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Layout w:type="fixed"/>
        <w:tblLook w:val="04A0"/>
      </w:tblPr>
      <w:tblGrid>
        <w:gridCol w:w="2795"/>
        <w:gridCol w:w="3137"/>
        <w:gridCol w:w="3137"/>
      </w:tblGrid>
      <w:tr w:rsidR="00A456A4" w:rsidRPr="0033453F" w:rsidTr="00A456A4">
        <w:tc>
          <w:tcPr>
            <w:tcW w:w="2795" w:type="dxa"/>
          </w:tcPr>
          <w:p w:rsidR="00A456A4" w:rsidRPr="0033453F" w:rsidRDefault="00A456A4" w:rsidP="00D24D12">
            <w:pPr>
              <w:jc w:val="center"/>
              <w:rPr>
                <w:b/>
                <w:bCs/>
              </w:rPr>
            </w:pPr>
            <w:r w:rsidRPr="0033453F">
              <w:rPr>
                <w:b/>
                <w:bCs/>
              </w:rPr>
              <w:t>согласовано</w:t>
            </w:r>
          </w:p>
          <w:p w:rsidR="00A456A4" w:rsidRPr="0033453F" w:rsidRDefault="00A456A4" w:rsidP="00D24D12">
            <w:pPr>
              <w:rPr>
                <w:b/>
                <w:bCs/>
              </w:rPr>
            </w:pPr>
            <w:r w:rsidRPr="0033453F">
              <w:rPr>
                <w:b/>
                <w:bCs/>
              </w:rPr>
              <w:t xml:space="preserve">Заместитель директора </w:t>
            </w:r>
          </w:p>
          <w:p w:rsidR="00A456A4" w:rsidRPr="0033453F" w:rsidRDefault="00A456A4" w:rsidP="00D24D12">
            <w:pPr>
              <w:jc w:val="center"/>
              <w:rPr>
                <w:b/>
                <w:bCs/>
              </w:rPr>
            </w:pPr>
            <w:r w:rsidRPr="0033453F">
              <w:rPr>
                <w:b/>
                <w:bCs/>
              </w:rPr>
              <w:t xml:space="preserve">по </w:t>
            </w:r>
            <w:proofErr w:type="spellStart"/>
            <w:r w:rsidRPr="0033453F">
              <w:rPr>
                <w:b/>
                <w:bCs/>
              </w:rPr>
              <w:t>учебно</w:t>
            </w:r>
            <w:proofErr w:type="spellEnd"/>
            <w:r w:rsidRPr="0033453F">
              <w:rPr>
                <w:b/>
                <w:bCs/>
              </w:rPr>
              <w:t xml:space="preserve"> – воспитательной                   работе</w:t>
            </w:r>
          </w:p>
          <w:p w:rsidR="00A456A4" w:rsidRPr="0033453F" w:rsidRDefault="00A456A4" w:rsidP="00C50693">
            <w:pPr>
              <w:rPr>
                <w:b/>
                <w:bCs/>
              </w:rPr>
            </w:pPr>
            <w:r w:rsidRPr="0033453F">
              <w:rPr>
                <w:b/>
                <w:bCs/>
              </w:rPr>
              <w:t>______________</w:t>
            </w:r>
            <w:r>
              <w:rPr>
                <w:b/>
                <w:bCs/>
              </w:rPr>
              <w:t>__________«___»____________202</w:t>
            </w:r>
            <w:r w:rsidR="00C50693">
              <w:rPr>
                <w:b/>
                <w:bCs/>
              </w:rPr>
              <w:t>2</w:t>
            </w:r>
            <w:r w:rsidRPr="0033453F">
              <w:rPr>
                <w:b/>
                <w:bCs/>
              </w:rPr>
              <w:t>г.</w:t>
            </w:r>
          </w:p>
        </w:tc>
        <w:tc>
          <w:tcPr>
            <w:tcW w:w="3137" w:type="dxa"/>
          </w:tcPr>
          <w:p w:rsidR="00A456A4" w:rsidRPr="0033453F" w:rsidRDefault="00A456A4" w:rsidP="00D24D12">
            <w:pPr>
              <w:jc w:val="center"/>
              <w:rPr>
                <w:b/>
                <w:bCs/>
              </w:rPr>
            </w:pPr>
          </w:p>
        </w:tc>
        <w:tc>
          <w:tcPr>
            <w:tcW w:w="3137" w:type="dxa"/>
          </w:tcPr>
          <w:p w:rsidR="00A456A4" w:rsidRPr="0033453F" w:rsidRDefault="00A456A4" w:rsidP="00D24D12">
            <w:pPr>
              <w:jc w:val="center"/>
              <w:rPr>
                <w:b/>
                <w:bCs/>
              </w:rPr>
            </w:pPr>
            <w:r w:rsidRPr="0033453F">
              <w:rPr>
                <w:b/>
                <w:bCs/>
              </w:rPr>
              <w:t>утверждаю</w:t>
            </w:r>
          </w:p>
          <w:p w:rsidR="00A456A4" w:rsidRPr="0033453F" w:rsidRDefault="00A456A4" w:rsidP="00D24D12">
            <w:pPr>
              <w:jc w:val="center"/>
              <w:rPr>
                <w:b/>
                <w:bCs/>
              </w:rPr>
            </w:pPr>
            <w:r w:rsidRPr="0033453F">
              <w:rPr>
                <w:b/>
                <w:bCs/>
              </w:rPr>
              <w:t>Директор Ефимова М.М.</w:t>
            </w:r>
          </w:p>
          <w:p w:rsidR="00A456A4" w:rsidRPr="0033453F" w:rsidRDefault="00A456A4" w:rsidP="00D24D12">
            <w:pPr>
              <w:rPr>
                <w:b/>
                <w:bCs/>
              </w:rPr>
            </w:pPr>
          </w:p>
          <w:p w:rsidR="00A456A4" w:rsidRPr="0033453F" w:rsidRDefault="00A456A4" w:rsidP="00D24D12">
            <w:pPr>
              <w:jc w:val="center"/>
              <w:rPr>
                <w:b/>
                <w:bCs/>
              </w:rPr>
            </w:pPr>
            <w:r w:rsidRPr="0033453F">
              <w:rPr>
                <w:b/>
                <w:bCs/>
              </w:rPr>
              <w:t>Приказ №</w:t>
            </w:r>
            <w:proofErr w:type="spellStart"/>
            <w:r>
              <w:rPr>
                <w:b/>
                <w:bCs/>
              </w:rPr>
              <w:t>_____от</w:t>
            </w:r>
            <w:proofErr w:type="spellEnd"/>
            <w:r>
              <w:rPr>
                <w:b/>
                <w:bCs/>
              </w:rPr>
              <w:t xml:space="preserve"> «____»______________202</w:t>
            </w:r>
            <w:r w:rsidR="00C50693">
              <w:rPr>
                <w:b/>
                <w:bCs/>
              </w:rPr>
              <w:t>2</w:t>
            </w:r>
            <w:r w:rsidRPr="0033453F">
              <w:rPr>
                <w:b/>
                <w:bCs/>
              </w:rPr>
              <w:t>г.</w:t>
            </w:r>
          </w:p>
          <w:p w:rsidR="00A456A4" w:rsidRPr="0033453F" w:rsidRDefault="00A456A4" w:rsidP="00D24D12">
            <w:pPr>
              <w:rPr>
                <w:b/>
                <w:bCs/>
              </w:rPr>
            </w:pPr>
          </w:p>
          <w:p w:rsidR="00A456A4" w:rsidRPr="0033453F" w:rsidRDefault="00A456A4" w:rsidP="00D24D12">
            <w:pPr>
              <w:rPr>
                <w:b/>
                <w:bCs/>
              </w:rPr>
            </w:pPr>
          </w:p>
        </w:tc>
      </w:tr>
    </w:tbl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56A4" w:rsidRDefault="00A456A4" w:rsidP="00A456A4">
      <w:pPr>
        <w:jc w:val="center"/>
        <w:rPr>
          <w:b/>
          <w:bCs/>
        </w:rPr>
      </w:pPr>
    </w:p>
    <w:p w:rsidR="00A456A4" w:rsidRDefault="00A456A4" w:rsidP="00A456A4">
      <w:pPr>
        <w:jc w:val="center"/>
        <w:rPr>
          <w:b/>
          <w:bCs/>
        </w:rPr>
      </w:pPr>
    </w:p>
    <w:p w:rsidR="00A456A4" w:rsidRPr="0033453F" w:rsidRDefault="00A456A4" w:rsidP="00A456A4">
      <w:pPr>
        <w:jc w:val="center"/>
      </w:pPr>
      <w:r>
        <w:rPr>
          <w:b/>
          <w:bCs/>
        </w:rPr>
        <w:t xml:space="preserve">Рабочая программа </w:t>
      </w:r>
    </w:p>
    <w:p w:rsidR="00A456A4" w:rsidRDefault="00A456A4" w:rsidP="00A456A4">
      <w:pPr>
        <w:jc w:val="center"/>
        <w:rPr>
          <w:b/>
          <w:bCs/>
        </w:rPr>
      </w:pPr>
      <w:r>
        <w:rPr>
          <w:b/>
          <w:bCs/>
        </w:rPr>
        <w:t xml:space="preserve">Кружка </w:t>
      </w:r>
    </w:p>
    <w:p w:rsidR="00A456A4" w:rsidRPr="0033453F" w:rsidRDefault="00A456A4" w:rsidP="00A456A4">
      <w:pPr>
        <w:jc w:val="center"/>
        <w:rPr>
          <w:b/>
          <w:bCs/>
          <w:u w:val="single"/>
        </w:rPr>
      </w:pPr>
      <w:r>
        <w:rPr>
          <w:b/>
          <w:bCs/>
        </w:rPr>
        <w:t>«Мир информатики»</w:t>
      </w:r>
    </w:p>
    <w:p w:rsidR="00A456A4" w:rsidRPr="0033453F" w:rsidRDefault="00A456A4" w:rsidP="00A456A4">
      <w:pPr>
        <w:jc w:val="center"/>
      </w:pPr>
      <w:r>
        <w:rPr>
          <w:b/>
          <w:bCs/>
        </w:rPr>
        <w:t>НА 202</w:t>
      </w:r>
      <w:r w:rsidR="00C50693">
        <w:rPr>
          <w:b/>
          <w:bCs/>
        </w:rPr>
        <w:t>2</w:t>
      </w:r>
      <w:r w:rsidRPr="0033453F">
        <w:rPr>
          <w:b/>
          <w:bCs/>
        </w:rPr>
        <w:t>/202</w:t>
      </w:r>
      <w:r w:rsidR="00C50693">
        <w:rPr>
          <w:b/>
          <w:bCs/>
        </w:rPr>
        <w:t>3</w:t>
      </w:r>
      <w:r w:rsidRPr="0033453F">
        <w:rPr>
          <w:b/>
          <w:bCs/>
        </w:rPr>
        <w:t>УЧЕБНЫЙ ГОД</w:t>
      </w:r>
    </w:p>
    <w:p w:rsidR="00A456A4" w:rsidRPr="0033453F" w:rsidRDefault="00A456A4" w:rsidP="00A456A4">
      <w:pPr>
        <w:rPr>
          <w:b/>
          <w:bCs/>
        </w:rPr>
      </w:pPr>
    </w:p>
    <w:p w:rsidR="00A456A4" w:rsidRPr="0033453F" w:rsidRDefault="00A456A4" w:rsidP="00A456A4">
      <w:pPr>
        <w:jc w:val="center"/>
        <w:rPr>
          <w:b/>
          <w:bCs/>
        </w:rPr>
      </w:pPr>
      <w:r w:rsidRPr="0033453F">
        <w:rPr>
          <w:b/>
          <w:bCs/>
        </w:rPr>
        <w:t>(1 часов в неделю, за год 35 часов)</w:t>
      </w:r>
    </w:p>
    <w:p w:rsidR="00A456A4" w:rsidRPr="0033453F" w:rsidRDefault="00A456A4" w:rsidP="00A456A4">
      <w:pPr>
        <w:rPr>
          <w:b/>
          <w:bCs/>
        </w:rPr>
      </w:pPr>
    </w:p>
    <w:p w:rsidR="00A456A4" w:rsidRPr="0033453F" w:rsidRDefault="00A456A4" w:rsidP="00A456A4"/>
    <w:p w:rsidR="00A456A4" w:rsidRPr="0033453F" w:rsidRDefault="00A456A4" w:rsidP="00A456A4">
      <w:pPr>
        <w:rPr>
          <w:i/>
          <w:u w:val="single"/>
        </w:rPr>
      </w:pPr>
    </w:p>
    <w:p w:rsidR="00A456A4" w:rsidRPr="0033453F" w:rsidRDefault="00A456A4" w:rsidP="00A456A4">
      <w:pPr>
        <w:rPr>
          <w:i/>
          <w:iCs/>
          <w:u w:val="single"/>
        </w:rPr>
      </w:pPr>
    </w:p>
    <w:p w:rsidR="00A456A4" w:rsidRPr="0033453F" w:rsidRDefault="00A456A4" w:rsidP="00A456A4">
      <w:pPr>
        <w:jc w:val="right"/>
      </w:pPr>
      <w:r w:rsidRPr="0033453F">
        <w:t xml:space="preserve">Разработчик </w:t>
      </w:r>
    </w:p>
    <w:p w:rsidR="00A456A4" w:rsidRPr="0033453F" w:rsidRDefault="00A456A4" w:rsidP="00A456A4">
      <w:pPr>
        <w:jc w:val="right"/>
      </w:pPr>
      <w:r w:rsidRPr="0033453F">
        <w:t>Учитель информатики</w:t>
      </w:r>
    </w:p>
    <w:p w:rsidR="00A456A4" w:rsidRPr="0033453F" w:rsidRDefault="00A456A4" w:rsidP="00A456A4">
      <w:pPr>
        <w:jc w:val="right"/>
        <w:rPr>
          <w:bCs/>
        </w:rPr>
      </w:pPr>
      <w:proofErr w:type="spellStart"/>
      <w:r w:rsidRPr="0033453F">
        <w:rPr>
          <w:bCs/>
        </w:rPr>
        <w:t>Корбукова</w:t>
      </w:r>
      <w:proofErr w:type="spellEnd"/>
      <w:r w:rsidRPr="0033453F">
        <w:rPr>
          <w:bCs/>
        </w:rPr>
        <w:t xml:space="preserve"> О.А.</w:t>
      </w:r>
    </w:p>
    <w:p w:rsidR="00A456A4" w:rsidRPr="0033453F" w:rsidRDefault="00A456A4" w:rsidP="00A456A4">
      <w:pPr>
        <w:rPr>
          <w:bCs/>
        </w:rPr>
      </w:pPr>
    </w:p>
    <w:p w:rsidR="00A456A4" w:rsidRDefault="00A456A4" w:rsidP="00A456A4">
      <w:pPr>
        <w:rPr>
          <w:b/>
          <w:bCs/>
          <w:i/>
        </w:rPr>
      </w:pPr>
    </w:p>
    <w:p w:rsidR="00A456A4" w:rsidRDefault="00A456A4" w:rsidP="00A456A4">
      <w:pPr>
        <w:rPr>
          <w:b/>
          <w:bCs/>
          <w:i/>
        </w:rPr>
      </w:pPr>
    </w:p>
    <w:p w:rsidR="00A456A4" w:rsidRDefault="00A456A4" w:rsidP="00A456A4">
      <w:pPr>
        <w:rPr>
          <w:b/>
          <w:bCs/>
          <w:i/>
        </w:rPr>
      </w:pPr>
    </w:p>
    <w:p w:rsidR="00A456A4" w:rsidRPr="0033453F" w:rsidRDefault="00A456A4" w:rsidP="00A456A4">
      <w:pPr>
        <w:rPr>
          <w:b/>
          <w:bCs/>
          <w:i/>
        </w:rPr>
      </w:pPr>
    </w:p>
    <w:p w:rsidR="00A456A4" w:rsidRPr="0033453F" w:rsidRDefault="00A456A4" w:rsidP="00A456A4">
      <w:pPr>
        <w:rPr>
          <w:b/>
          <w:bCs/>
          <w:i/>
        </w:rPr>
      </w:pPr>
    </w:p>
    <w:p w:rsidR="00A456A4" w:rsidRPr="0033453F" w:rsidRDefault="00C50693" w:rsidP="00A456A4">
      <w:pPr>
        <w:jc w:val="center"/>
        <w:rPr>
          <w:bCs/>
        </w:rPr>
      </w:pPr>
      <w:r>
        <w:rPr>
          <w:bCs/>
        </w:rPr>
        <w:t>2022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Раздел I. Пояснительная записка.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Программа – модифицированная.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Направленность программы</w:t>
      </w:r>
      <w:r>
        <w:rPr>
          <w:rFonts w:ascii="Arial" w:hAnsi="Arial" w:cs="Arial"/>
          <w:color w:val="000000"/>
          <w:sz w:val="27"/>
          <w:szCs w:val="27"/>
        </w:rPr>
        <w:t> 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научно - техническая.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Новизна программы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Программа содержит дополнительный изучаемый материал, значительно расширяет возможности формирования навыков работы на компьютере, изучения проектной деятельности с использованием информационных технологий. Специфика занятий кружка состоит в том, что они строятся на – предметно-практической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Актуальность программы.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обычном обучении информатики, информационные технологии изучаются очень мало и поздно, и учащиеся, как правило, не готовы успешно выступать на олимпиадах по информатике, теряют интерес к предмету.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Обучение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данной программе создает благоприятные условия для более раннего «погружения» учащихся в мир информационных технологий, что важно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Она рассчитана на сотворчество и сотрудничество педагога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Программа носит инновационный характер в рамках школы, синтезируя как подходы, ориентированные на развитие интеллектуальной сферы школьника, его познавательной деятельности, так и информационную подготовку, направленную на органичное включение информационных технологий в образовательную деятельность ребенка. Она основывается на оптимистичных взглядах на возрастные возможности и образовательные потребности школьника, изучении специфики развития его мышления и других психических процессов в условиях компьютеризированной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игровой и учебной деятельности.</w:t>
      </w:r>
      <w:r>
        <w:rPr>
          <w:rFonts w:ascii="Arial" w:hAnsi="Arial" w:cs="Arial"/>
          <w:color w:val="000000"/>
          <w:sz w:val="27"/>
          <w:szCs w:val="27"/>
        </w:rPr>
        <w:br/>
        <w:t>Данная программа дает возможность детям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Педагогическая целесообразность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представленной программе обуславливается возможностью повысить результативность обучения информатике при параллельном преподавании школьного основного курса и данного дополнительного, расширить мировоззрение учащихся, повысить предметные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межпредметные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знания и умения, подготовки учащихся успешно освоить учебный материал и участвовать в олимпиадах, конкурсах.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Отличительная особенность данной дополнительной программы от существующих образовательных программ </w:t>
      </w:r>
      <w:r>
        <w:rPr>
          <w:rFonts w:ascii="Arial" w:hAnsi="Arial" w:cs="Arial"/>
          <w:color w:val="000000"/>
          <w:sz w:val="27"/>
          <w:szCs w:val="27"/>
        </w:rPr>
        <w:t xml:space="preserve">в том, что изучается материал, слабо представленный в программе основного курса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информатики, материал систематизирован, доступно и логично излагается, направлен на практику применения ИКТ и подготовку к олимпиадам на развитие творчества и самостоятельности учащихся.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 занятиях созданы структура деятельности, создающая условия для творческого развития обучающихся и предусматривающая их дифференциацию по степени одаренности.</w:t>
      </w:r>
      <w:proofErr w:type="gramEnd"/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Возраст детей</w:t>
      </w:r>
      <w:r>
        <w:rPr>
          <w:rFonts w:ascii="Arial" w:hAnsi="Arial" w:cs="Arial"/>
          <w:color w:val="000000"/>
          <w:sz w:val="27"/>
          <w:szCs w:val="27"/>
        </w:rPr>
        <w:t> участвующих в реализации данной программы с 13 до15 лет.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Формы и режим занятий.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Используются три основные формы обучения:</w:t>
      </w:r>
    </w:p>
    <w:p w:rsidR="00024A10" w:rsidRDefault="00024A10" w:rsidP="00024A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урочная форма</w:t>
      </w:r>
      <w:r>
        <w:rPr>
          <w:rFonts w:ascii="Arial" w:hAnsi="Arial" w:cs="Arial"/>
          <w:color w:val="000000"/>
          <w:sz w:val="27"/>
          <w:szCs w:val="27"/>
        </w:rPr>
        <w:t>, в которой учитель объясняет новый материал и консультирует учащихся в процессе выполнения ими практических заданий на компьютере, ученики выполняют практические и творческие работы под руководством учителя;</w:t>
      </w:r>
    </w:p>
    <w:p w:rsidR="00024A10" w:rsidRDefault="00024A10" w:rsidP="00024A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внеурочная форма</w:t>
      </w:r>
      <w:r>
        <w:rPr>
          <w:rFonts w:ascii="Arial" w:hAnsi="Arial" w:cs="Arial"/>
          <w:color w:val="000000"/>
          <w:sz w:val="27"/>
          <w:szCs w:val="27"/>
        </w:rPr>
        <w:t>, в которой учащиеся после уроков (дома или в компьютерном классе) самостоятельно выполняют практические задания, проекты, конкурсные работы;</w:t>
      </w:r>
    </w:p>
    <w:p w:rsidR="00024A10" w:rsidRDefault="00024A10" w:rsidP="00024A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дистанционно-сетевая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в которой учащиеся получают информацию и обмениваются результатами работы между собой и с учителем по глобальной сети, участвуют в сетевых олимпиадах и конкурсах.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Раздел II. Содержание программы.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Объем программы – 35 часа.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 программы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воспитание и развитие познавательной активности обучающихся в области информационных технологий.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 программы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Развивать интеллектуальные способности и познавательный интерес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Быстро ориентироваться в динамично развивающемся и обновляющемся информационном пространстве;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Получать, использовать и создавать разнообразную информацию;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Принимать обоснованные решения и решать жизненные проблемы на основе полученных знаний, умений и навыков;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Повышать интерес школьников в области информатики. 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Освоение и систематизация знаний </w:t>
      </w:r>
      <w:r>
        <w:rPr>
          <w:rFonts w:ascii="Arial" w:hAnsi="Arial" w:cs="Arial"/>
          <w:color w:val="000000"/>
          <w:sz w:val="27"/>
          <w:szCs w:val="27"/>
        </w:rPr>
        <w:t>информационных технологий</w:t>
      </w:r>
      <w:r>
        <w:rPr>
          <w:rFonts w:ascii="Arial" w:hAnsi="Arial" w:cs="Arial"/>
          <w:b/>
          <w:bCs/>
          <w:color w:val="000000"/>
          <w:sz w:val="27"/>
          <w:szCs w:val="27"/>
        </w:rPr>
        <w:t>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Овладение умениями </w:t>
      </w:r>
      <w:r>
        <w:rPr>
          <w:rFonts w:ascii="Arial" w:hAnsi="Arial" w:cs="Arial"/>
          <w:color w:val="000000"/>
          <w:sz w:val="27"/>
          <w:szCs w:val="27"/>
        </w:rPr>
        <w:t>использовать информационные технологии в создании разнообразной информации;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Воспитание </w:t>
      </w:r>
      <w:r>
        <w:rPr>
          <w:rFonts w:ascii="Arial" w:hAnsi="Arial" w:cs="Arial"/>
          <w:color w:val="000000"/>
          <w:sz w:val="27"/>
          <w:szCs w:val="27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024A10" w:rsidRDefault="00024A10" w:rsidP="00024A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Приобретение опыта </w:t>
      </w:r>
      <w:r>
        <w:rPr>
          <w:rFonts w:ascii="Arial" w:hAnsi="Arial" w:cs="Arial"/>
          <w:color w:val="000000"/>
          <w:sz w:val="27"/>
          <w:szCs w:val="27"/>
        </w:rPr>
        <w:t>создания, редактирования, оформления, сохранения, передачи информационных объектов различного типа с помощью современных программных средств; коллективной реализации информационных проектов, преодоление трудностей в процессе интеллектуального проектирования, информационной деятельности в различных сферах, востребованных на рынке труда; решения олимпиадных задач.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Нормативный срок освоение программы – 1 год.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Планируемые результаты.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умение планировать и осуществлять проектную и исследовательскую деятельность;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способность презентовать достигнутые результаты, включая умение определять приоритеты целей с учетом ценностей и жизненных планов;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способность использовать доступные ресурсы для достижения целей;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осуществлять выбор конструктивных стратегий в трудных ситуациях;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024A10" w:rsidRDefault="00024A10" w:rsidP="00024A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сформированность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умений использовать все необходимое многообразие информации и полученных в результате обучения знаний, умений и компетенций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целеполагания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планирования и выполнения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индивидуального проекта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Организационно – методические условия.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Аппаратные средства</w:t>
      </w:r>
    </w:p>
    <w:p w:rsidR="00024A10" w:rsidRDefault="00024A10" w:rsidP="00024A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Персональный компьютер - рабочее место учителя и учащихся</w:t>
      </w:r>
    </w:p>
    <w:p w:rsidR="00024A10" w:rsidRDefault="00024A10" w:rsidP="00024A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Мультимедиапроектор</w:t>
      </w:r>
      <w:proofErr w:type="spellEnd"/>
    </w:p>
    <w:p w:rsidR="00024A10" w:rsidRDefault="00024A10" w:rsidP="00024A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Интерактивная доска</w:t>
      </w:r>
    </w:p>
    <w:p w:rsidR="00024A10" w:rsidRDefault="00024A10" w:rsidP="00024A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Принтер (лазерный)</w:t>
      </w:r>
    </w:p>
    <w:p w:rsidR="00024A10" w:rsidRDefault="00024A10" w:rsidP="00024A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Устройства вывода звуковой информации (наушники, колонки,</w:t>
      </w:r>
      <w:proofErr w:type="gramEnd"/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микрофон)</w:t>
      </w:r>
    </w:p>
    <w:p w:rsidR="00024A10" w:rsidRDefault="00024A10" w:rsidP="00024A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Устройства для ручного ввода текстовой информации и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манипулирования экранными объектами (клавиатура и мышь)</w:t>
      </w:r>
    </w:p>
    <w:p w:rsidR="00024A10" w:rsidRPr="00024A10" w:rsidRDefault="00024A10" w:rsidP="00024A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Сканер</w:t>
      </w:r>
    </w:p>
    <w:p w:rsidR="00024A10" w:rsidRPr="00024A10" w:rsidRDefault="00024A10" w:rsidP="00024A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3-д принтер</w:t>
      </w:r>
    </w:p>
    <w:p w:rsidR="00024A10" w:rsidRDefault="00024A10" w:rsidP="00024A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Камера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Программные средства</w:t>
      </w:r>
    </w:p>
    <w:p w:rsidR="00024A10" w:rsidRDefault="00024A10" w:rsidP="00024A1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Операционная система.</w:t>
      </w:r>
    </w:p>
    <w:p w:rsidR="00024A10" w:rsidRDefault="00024A10" w:rsidP="00024A1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Файловый менеджер (в составе операционной системы или др.).</w:t>
      </w:r>
    </w:p>
    <w:p w:rsidR="00024A10" w:rsidRDefault="00024A10" w:rsidP="00024A1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Антивирусная программа.</w:t>
      </w:r>
    </w:p>
    <w:p w:rsidR="00024A10" w:rsidRDefault="00024A10" w:rsidP="00024A1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Программа-архиватор.</w:t>
      </w:r>
    </w:p>
    <w:p w:rsidR="00024A10" w:rsidRDefault="00024A10" w:rsidP="00024A1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Интегрированное офисное приложение, включающее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текстовый</w:t>
      </w:r>
      <w:proofErr w:type="gramEnd"/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редактор, растровый и векторный графические редакторы, программу</w:t>
      </w:r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разработки презентаций и электронные таблицы.</w:t>
      </w:r>
    </w:p>
    <w:p w:rsid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Мультимедиа-проигрыватель (входит в состав операционных систем)</w:t>
      </w:r>
    </w:p>
    <w:p w:rsidR="00024A10" w:rsidRP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Браузер (входит в состав операционных систем или др.).</w:t>
      </w:r>
    </w:p>
    <w:p w:rsidR="00024A10" w:rsidRP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для редактирования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аудиофайлов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Audacity</w:t>
      </w:r>
    </w:p>
    <w:p w:rsidR="00024A10" w:rsidRP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для создания музыкальных композиций </w:t>
      </w:r>
      <w:r>
        <w:rPr>
          <w:rFonts w:ascii="Arial" w:hAnsi="Arial" w:cs="Arial"/>
          <w:color w:val="000000"/>
          <w:sz w:val="27"/>
          <w:szCs w:val="27"/>
          <w:lang w:val="en-US"/>
        </w:rPr>
        <w:t>FL</w:t>
      </w:r>
      <w:r w:rsidRPr="00024A1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Studio</w:t>
      </w:r>
    </w:p>
    <w:p w:rsidR="00024A10" w:rsidRP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для верстки книг, журналов </w:t>
      </w:r>
      <w:proofErr w:type="spellStart"/>
      <w:r w:rsidRPr="00D35469">
        <w:rPr>
          <w:rStyle w:val="10"/>
          <w:b w:val="0"/>
          <w:color w:val="auto"/>
        </w:rPr>
        <w:t>Adobe</w:t>
      </w:r>
      <w:proofErr w:type="spellEnd"/>
      <w:r w:rsidRPr="00D35469">
        <w:rPr>
          <w:rStyle w:val="10"/>
          <w:b w:val="0"/>
          <w:color w:val="auto"/>
        </w:rPr>
        <w:t xml:space="preserve"> </w:t>
      </w:r>
      <w:proofErr w:type="spellStart"/>
      <w:r w:rsidRPr="00D35469">
        <w:rPr>
          <w:rStyle w:val="10"/>
          <w:b w:val="0"/>
          <w:color w:val="auto"/>
        </w:rPr>
        <w:t>In</w:t>
      </w:r>
      <w:proofErr w:type="spellEnd"/>
      <w:r w:rsidRPr="00D35469">
        <w:rPr>
          <w:rStyle w:val="10"/>
          <w:b w:val="0"/>
          <w:color w:val="auto"/>
        </w:rPr>
        <w:t xml:space="preserve"> </w:t>
      </w:r>
      <w:proofErr w:type="spellStart"/>
      <w:r w:rsidRPr="00D35469">
        <w:rPr>
          <w:rStyle w:val="10"/>
          <w:b w:val="0"/>
          <w:color w:val="auto"/>
        </w:rPr>
        <w:t>Design</w:t>
      </w:r>
      <w:proofErr w:type="spellEnd"/>
    </w:p>
    <w:p w:rsidR="00024A10" w:rsidRP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для </w:t>
      </w:r>
      <w:r w:rsidR="00A456A4">
        <w:rPr>
          <w:rFonts w:ascii="Arial" w:hAnsi="Arial" w:cs="Arial"/>
          <w:color w:val="000000"/>
          <w:sz w:val="27"/>
          <w:szCs w:val="27"/>
        </w:rPr>
        <w:t>создания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A456A4">
        <w:rPr>
          <w:rFonts w:ascii="Arial" w:hAnsi="Arial" w:cs="Arial"/>
          <w:color w:val="000000"/>
          <w:sz w:val="27"/>
          <w:szCs w:val="27"/>
        </w:rPr>
        <w:t xml:space="preserve">дизайна помещений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Remplanner</w:t>
      </w:r>
      <w:proofErr w:type="spellEnd"/>
    </w:p>
    <w:p w:rsidR="00024A10" w:rsidRPr="00024A10" w:rsidRDefault="00A456A4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для создания интерактивных заданий и тестов </w:t>
      </w:r>
      <w:r w:rsidR="00024A10">
        <w:rPr>
          <w:rFonts w:ascii="Arial" w:hAnsi="Arial" w:cs="Arial"/>
          <w:color w:val="000000"/>
          <w:sz w:val="27"/>
          <w:szCs w:val="27"/>
          <w:lang w:val="en-US"/>
        </w:rPr>
        <w:t>Hot</w:t>
      </w:r>
      <w:r w:rsidR="00024A10" w:rsidRPr="00A456A4">
        <w:rPr>
          <w:rFonts w:ascii="Arial" w:hAnsi="Arial" w:cs="Arial"/>
          <w:color w:val="000000"/>
          <w:sz w:val="27"/>
          <w:szCs w:val="27"/>
        </w:rPr>
        <w:t xml:space="preserve"> </w:t>
      </w:r>
      <w:r w:rsidR="00024A10">
        <w:rPr>
          <w:rFonts w:ascii="Arial" w:hAnsi="Arial" w:cs="Arial"/>
          <w:color w:val="000000"/>
          <w:sz w:val="27"/>
          <w:szCs w:val="27"/>
          <w:lang w:val="en-US"/>
        </w:rPr>
        <w:t>Potatoes</w:t>
      </w:r>
    </w:p>
    <w:p w:rsidR="00024A10" w:rsidRPr="00024A10" w:rsidRDefault="00024A10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Программы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создании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анимации </w:t>
      </w:r>
      <w:r>
        <w:rPr>
          <w:rFonts w:ascii="Arial" w:hAnsi="Arial" w:cs="Arial"/>
          <w:color w:val="000000"/>
          <w:sz w:val="27"/>
          <w:szCs w:val="27"/>
          <w:lang w:val="en-US"/>
        </w:rPr>
        <w:t>Stop</w:t>
      </w:r>
      <w:r w:rsidRPr="00024A1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Motion</w:t>
      </w:r>
      <w:r w:rsidRPr="00024A1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Studio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024A1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Мульти</w:t>
      </w:r>
      <w:r w:rsidRPr="00024A10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пульти</w:t>
      </w:r>
      <w:proofErr w:type="spellEnd"/>
    </w:p>
    <w:p w:rsidR="00024A10" w:rsidRPr="00024A10" w:rsidRDefault="00A456A4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по созданию 3-д графики </w:t>
      </w:r>
      <w:r w:rsidR="00024A10">
        <w:rPr>
          <w:rFonts w:ascii="Arial" w:hAnsi="Arial" w:cs="Arial"/>
          <w:color w:val="000000"/>
          <w:sz w:val="27"/>
          <w:szCs w:val="27"/>
          <w:lang w:val="en-US"/>
        </w:rPr>
        <w:t>Blender</w:t>
      </w:r>
    </w:p>
    <w:p w:rsidR="00024A10" w:rsidRPr="00024A10" w:rsidRDefault="00A456A4" w:rsidP="00024A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Программа для работы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видеофайлами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024A10">
        <w:rPr>
          <w:rFonts w:ascii="Arial" w:hAnsi="Arial" w:cs="Arial"/>
          <w:color w:val="000000"/>
          <w:sz w:val="27"/>
          <w:szCs w:val="27"/>
          <w:lang w:val="en-US"/>
        </w:rPr>
        <w:t>Movavi</w:t>
      </w:r>
      <w:proofErr w:type="spellEnd"/>
    </w:p>
    <w:p w:rsidR="00024A10" w:rsidRDefault="00024A10" w:rsidP="00024A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Методика.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Основным методом обучения</w:t>
      </w:r>
      <w:r>
        <w:rPr>
          <w:rFonts w:ascii="Arial" w:hAnsi="Arial" w:cs="Arial"/>
          <w:color w:val="000000"/>
          <w:sz w:val="27"/>
          <w:szCs w:val="27"/>
        </w:rPr>
        <w:t> в данном курсе является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метод проектов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Проектная деятельность позволяет развить исследовательские и творческие способности учащихся.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024A10" w:rsidRDefault="00024A10" w:rsidP="00024A10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Разработка каждого проекта реализуется в форме выполнения практической работы на компьютере. Кроме выполнения проектов учащимся предлагаются практические задания для самостоятельного выполнения.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Наиболее удачная форма организации труда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коллективное выполнение работы.</w:t>
      </w:r>
      <w:r>
        <w:rPr>
          <w:rFonts w:ascii="Arial" w:hAnsi="Arial" w:cs="Arial"/>
          <w:color w:val="000000"/>
          <w:sz w:val="27"/>
          <w:szCs w:val="27"/>
        </w:rPr>
        <w:t> 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Основные дидактические принципы программы:</w:t>
      </w:r>
    </w:p>
    <w:p w:rsidR="00024A10" w:rsidRDefault="00024A10" w:rsidP="00024A10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доступность и наглядность;</w:t>
      </w:r>
    </w:p>
    <w:p w:rsidR="00024A10" w:rsidRDefault="00024A10" w:rsidP="00024A10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последовательность, систематичность обучения и воспитания;</w:t>
      </w:r>
    </w:p>
    <w:p w:rsidR="00024A10" w:rsidRDefault="00024A10" w:rsidP="00024A10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учет возрастных и индивидуальных особенностей детей.</w:t>
      </w:r>
    </w:p>
    <w:p w:rsidR="00024A10" w:rsidRDefault="00024A10" w:rsidP="00024A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Например, по мере обучения выполняются все более и более сложные задания, оттачивается мастерство, исправляются ошибки.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Обучаясь по программе, учащиеся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Программа основывается на доступности материала и построена по принципу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простого к сложному». Тематика занятий разнообразна, что способствует творческому развитию ребенка, фантазии, самореализации. Обучение строится таким образом, чтобы учащиеся хорошо усвоили приемы работы с ИКТ. Постепенно образуется система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специальных навыков и умений, формируется интерес к творчеству, пробуждается желание творить самостоятельно - одна из главных задач руководителя кружка.</w:t>
      </w:r>
    </w:p>
    <w:p w:rsidR="00A456A4" w:rsidRPr="0033453F" w:rsidRDefault="00A456A4" w:rsidP="00092D6D">
      <w:pPr>
        <w:jc w:val="center"/>
        <w:rPr>
          <w:b/>
        </w:rPr>
      </w:pPr>
      <w:r w:rsidRPr="0033453F">
        <w:rPr>
          <w:b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740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6"/>
        <w:gridCol w:w="5267"/>
        <w:gridCol w:w="1417"/>
      </w:tblGrid>
      <w:tr w:rsidR="00A456A4" w:rsidRPr="0033453F" w:rsidTr="00092D6D">
        <w:trPr>
          <w:trHeight w:val="102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t> №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rPr>
                <w:b/>
                <w:bCs/>
              </w:rPr>
              <w:t>Разделы и</w:t>
            </w:r>
          </w:p>
          <w:p w:rsidR="00A456A4" w:rsidRPr="0033453F" w:rsidRDefault="00A456A4" w:rsidP="00092D6D">
            <w:r w:rsidRPr="0033453F">
              <w:rPr>
                <w:b/>
                <w:bCs/>
              </w:rPr>
              <w:t>темы</w:t>
            </w:r>
            <w:r w:rsidRPr="0033453F">
              <w:rPr>
                <w:b/>
                <w:bCs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rPr>
                <w:b/>
                <w:bCs/>
              </w:rPr>
              <w:t>Количество</w:t>
            </w:r>
          </w:p>
          <w:p w:rsidR="00A456A4" w:rsidRPr="0033453F" w:rsidRDefault="00A456A4" w:rsidP="00092D6D">
            <w:r w:rsidRPr="0033453F">
              <w:rPr>
                <w:b/>
                <w:bCs/>
              </w:rPr>
              <w:t>часов</w:t>
            </w:r>
          </w:p>
        </w:tc>
      </w:tr>
      <w:tr w:rsidR="00A456A4" w:rsidRPr="0033453F" w:rsidTr="00092D6D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pPr>
              <w:rPr>
                <w:b/>
              </w:rPr>
            </w:pPr>
            <w:r w:rsidRPr="0033453F">
              <w:rPr>
                <w:b/>
              </w:rPr>
              <w:t xml:space="preserve">Тема 1. 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pPr>
              <w:rPr>
                <w:b/>
              </w:rPr>
            </w:pPr>
            <w:r w:rsidRPr="0033453F">
              <w:rPr>
                <w:b/>
              </w:rPr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t>1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>
              <w:t>Вводное занятие. Цели и задачи кр</w:t>
            </w:r>
            <w:r w:rsidR="00092D6D">
              <w:t>ужка. Инструктаж по т</w:t>
            </w:r>
            <w:r w:rsidRPr="0033453F">
              <w:t>ехник</w:t>
            </w:r>
            <w:r w:rsidR="00092D6D">
              <w:t>е</w:t>
            </w:r>
            <w:r w:rsidRPr="0033453F">
              <w:t xml:space="preserve"> безопасности.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56A4" w:rsidRPr="0033453F" w:rsidRDefault="00A456A4" w:rsidP="00092D6D">
            <w:r w:rsidRPr="0033453F">
              <w:rPr>
                <w:b/>
                <w:bCs/>
              </w:rPr>
              <w:t xml:space="preserve">Тема 2. </w:t>
            </w:r>
            <w:r w:rsidR="00092D6D">
              <w:rPr>
                <w:b/>
                <w:bCs/>
              </w:rPr>
              <w:t>Графика и анимация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4" w:rsidRPr="0033453F" w:rsidRDefault="00092D6D" w:rsidP="00092D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t>2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092D6D" w:rsidRDefault="00092D6D" w:rsidP="00092D6D">
            <w:r>
              <w:br/>
              <w:t xml:space="preserve">Знакомство с графическим редактором </w:t>
            </w:r>
            <w:r>
              <w:rPr>
                <w:lang w:val="en-US"/>
              </w:rPr>
              <w:t>Gimp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t>3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 xml:space="preserve">Создание рисунка в </w:t>
            </w:r>
            <w:r w:rsidR="00A456A4" w:rsidRPr="0033453F">
              <w:t> </w:t>
            </w:r>
            <w:r>
              <w:rPr>
                <w:lang w:val="en-US"/>
              </w:rPr>
              <w:t>Gimp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t>4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Способы создания 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t>5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rPr>
                <w:bCs/>
              </w:rPr>
              <w:t xml:space="preserve"> </w:t>
            </w:r>
            <w:r w:rsidR="00092D6D">
              <w:rPr>
                <w:bCs/>
              </w:rPr>
              <w:t xml:space="preserve">Создание анимации в </w:t>
            </w:r>
            <w:r w:rsidR="00092D6D">
              <w:rPr>
                <w:lang w:val="en-US"/>
              </w:rPr>
              <w:t>Gimp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>
              <w:t>6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pPr>
              <w:rPr>
                <w:bCs/>
              </w:rPr>
            </w:pPr>
            <w:r>
              <w:rPr>
                <w:bCs/>
              </w:rPr>
              <w:t xml:space="preserve">Создание анимации в конструкторе мультфильмов </w:t>
            </w:r>
            <w:proofErr w:type="spellStart"/>
            <w:r>
              <w:rPr>
                <w:bCs/>
              </w:rPr>
              <w:t>Мульти-пульти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Default="00092D6D" w:rsidP="00092D6D">
            <w:r>
              <w:t>7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Default="00092D6D" w:rsidP="00092D6D">
            <w:pPr>
              <w:rPr>
                <w:bCs/>
              </w:rPr>
            </w:pPr>
            <w:r>
              <w:rPr>
                <w:bCs/>
              </w:rPr>
              <w:t xml:space="preserve">Создание анимации в </w:t>
            </w:r>
            <w:r w:rsidRPr="00092D6D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92D6D">
              <w:rPr>
                <w:bCs/>
              </w:rPr>
              <w:t>Stop</w:t>
            </w:r>
            <w:r w:rsidRPr="00024A10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92D6D">
              <w:rPr>
                <w:bCs/>
              </w:rPr>
              <w:t>Motion Studio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A456A4" w:rsidP="00092D6D">
            <w:r w:rsidRPr="0033453F">
              <w:rPr>
                <w:b/>
                <w:bCs/>
              </w:rPr>
              <w:t xml:space="preserve">Тема 3. </w:t>
            </w:r>
            <w:r w:rsidR="00092D6D">
              <w:rPr>
                <w:b/>
                <w:bCs/>
              </w:rPr>
              <w:t>3-д моделирование и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092D6D" w:rsidP="00092D6D">
            <w:r>
              <w:rPr>
                <w:b/>
                <w:bCs/>
              </w:rPr>
              <w:t>5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8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Программы по созданию 3-д моделей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9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092D6D" w:rsidRDefault="00092D6D" w:rsidP="00092D6D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Интерфейс и возможности программы </w:t>
            </w:r>
            <w:r w:rsidRPr="00092D6D">
              <w:t xml:space="preserve"> </w:t>
            </w:r>
            <w:proofErr w:type="spellStart"/>
            <w:r w:rsidRPr="00092D6D">
              <w:t>Blender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10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 xml:space="preserve">Создание модели в </w:t>
            </w:r>
            <w:r w:rsidRPr="0009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D6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A456A4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11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456A4" w:rsidRPr="0033453F" w:rsidRDefault="00092D6D" w:rsidP="00092D6D">
            <w:r>
              <w:t>Устройство и принцип работы 3-д принтера</w:t>
            </w:r>
            <w:r w:rsidR="00A456A4" w:rsidRPr="0033453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456A4" w:rsidRPr="0033453F" w:rsidRDefault="00A456A4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Default="00092D6D" w:rsidP="00092D6D">
            <w:r>
              <w:t>12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Default="00092D6D" w:rsidP="00092D6D">
            <w:r>
              <w:t>Создание объемной модели на 3-д принтере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rPr>
                <w:b/>
                <w:bCs/>
              </w:rPr>
              <w:t xml:space="preserve">Тема 4.  </w:t>
            </w:r>
            <w:r>
              <w:rPr>
                <w:b/>
                <w:bCs/>
              </w:rPr>
              <w:t>Видеомонтаж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D23CCD" w:rsidP="00092D6D">
            <w:r>
              <w:rPr>
                <w:b/>
                <w:bCs/>
              </w:rPr>
              <w:t>4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13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 xml:space="preserve">Программы для работы с </w:t>
            </w:r>
            <w:proofErr w:type="spellStart"/>
            <w:r>
              <w:t>видеофайлами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14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D23CCD">
            <w:pPr>
              <w:pStyle w:val="a5"/>
            </w:pPr>
            <w:r>
              <w:t xml:space="preserve">Интерфейс и возможности программы </w:t>
            </w:r>
            <w:r w:rsidRPr="0009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CD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23CCD">
              <w:t>Movavi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15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 xml:space="preserve">Редактирование видео в </w:t>
            </w:r>
            <w:r w:rsidRPr="00D23CCD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23CCD">
              <w:t>Movavi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16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>Создание поздравительного видеоролика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D23CCD" w:rsidRPr="0033453F" w:rsidTr="001C20D1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D23CCD" w:rsidRPr="0033453F" w:rsidRDefault="00D23CCD" w:rsidP="00D23CCD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Тема 5</w:t>
            </w:r>
            <w:r w:rsidRPr="0033453F"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Аудиоредактор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D23CCD" w:rsidRPr="0033453F" w:rsidRDefault="00D23CCD" w:rsidP="00092D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17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>Программы по созданию и редактированию аудио-файлов.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18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 xml:space="preserve">Интерфейс и возможности программы </w:t>
            </w:r>
            <w:r w:rsidRPr="0009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CD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23CCD">
              <w:t>Audacity</w:t>
            </w:r>
            <w:proofErr w:type="spellEnd"/>
            <w:r w:rsidRPr="00D23CCD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19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 xml:space="preserve">Создание </w:t>
            </w:r>
            <w:proofErr w:type="spellStart"/>
            <w:r>
              <w:t>аудиофайла</w:t>
            </w:r>
            <w:proofErr w:type="spellEnd"/>
            <w:r>
              <w:t xml:space="preserve"> на свободную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20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>Программы для создания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21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CCD" w:rsidRPr="00D23CCD" w:rsidRDefault="00D23CCD" w:rsidP="00D23CCD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t xml:space="preserve">Интерфейс и возможности программы </w:t>
            </w:r>
            <w:r w:rsidRPr="00092D6D">
              <w:t xml:space="preserve"> </w:t>
            </w:r>
            <w:r w:rsidRPr="00D23CCD"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r w:rsidRPr="00D23CCD">
              <w:t xml:space="preserve">FL </w:t>
            </w:r>
            <w:proofErr w:type="spellStart"/>
            <w:r w:rsidRPr="00D23CCD">
              <w:t>Studio</w:t>
            </w:r>
            <w:proofErr w:type="spellEnd"/>
          </w:p>
          <w:p w:rsidR="00092D6D" w:rsidRPr="0033453F" w:rsidRDefault="00092D6D" w:rsidP="00092D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D23CC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CCD" w:rsidRPr="0033453F" w:rsidRDefault="00D23CCD" w:rsidP="00092D6D">
            <w:r>
              <w:t>22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CCD" w:rsidRDefault="00D23CCD" w:rsidP="00D23CCD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t>Создание музыкального отрывка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23CCD" w:rsidRPr="0033453F" w:rsidRDefault="00D23CCD" w:rsidP="00092D6D">
            <w:r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D23CCD">
            <w:r>
              <w:rPr>
                <w:b/>
                <w:bCs/>
              </w:rPr>
              <w:t>Тема 6</w:t>
            </w:r>
            <w:r w:rsidR="00092D6D" w:rsidRPr="0033453F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Верстка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D23CCD" w:rsidP="00092D6D">
            <w:r>
              <w:rPr>
                <w:b/>
                <w:bCs/>
              </w:rPr>
              <w:t>5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</w:t>
            </w:r>
            <w:r w:rsidR="00D23CCD">
              <w:t>3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23CCD" w:rsidP="00092D6D">
            <w:r>
              <w:t>Программы для верстки книг, журналов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</w:t>
            </w:r>
            <w:r w:rsidR="00D23CCD">
              <w:t>4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D23CCD" w:rsidRDefault="00D23CCD" w:rsidP="00D23CCD">
            <w:r>
              <w:t xml:space="preserve">Интерфейс и возможности программы </w:t>
            </w:r>
            <w:proofErr w:type="spellStart"/>
            <w:r>
              <w:rPr>
                <w:lang w:val="en-US"/>
              </w:rPr>
              <w:t>Microsof</w:t>
            </w:r>
            <w:proofErr w:type="spellEnd"/>
            <w:r w:rsidRPr="00D23CCD">
              <w:t xml:space="preserve"> </w:t>
            </w:r>
            <w:r>
              <w:rPr>
                <w:lang w:val="en-US"/>
              </w:rPr>
              <w:t>Office</w:t>
            </w:r>
            <w:r w:rsidRPr="00D23CCD">
              <w:t xml:space="preserve"> </w:t>
            </w:r>
            <w:r>
              <w:rPr>
                <w:lang w:val="en-US"/>
              </w:rPr>
              <w:t>Publisher</w:t>
            </w:r>
            <w:r w:rsidRPr="00D23CC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D23CCD" w:rsidRDefault="00092D6D" w:rsidP="00092D6D">
            <w:r w:rsidRPr="0033453F">
              <w:t>2</w:t>
            </w:r>
            <w:r w:rsidR="00D23CCD">
              <w:rPr>
                <w:lang w:val="en-US"/>
              </w:rPr>
              <w:t>5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Создание буклета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</w:t>
            </w:r>
            <w:r w:rsidR="00D35469">
              <w:t>6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 xml:space="preserve">Интерфейс и возможности программы </w:t>
            </w:r>
            <w:r w:rsidRPr="00D35469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D35469">
              <w:t>Adobe In Design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</w:t>
            </w:r>
            <w:r w:rsidR="00D35469">
              <w:t>7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Создание макета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D35469" w:rsidRPr="0033453F" w:rsidTr="0029401B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D35469" w:rsidRPr="0033453F" w:rsidRDefault="00D35469" w:rsidP="00092D6D">
            <w:pPr>
              <w:rPr>
                <w:b/>
              </w:rPr>
            </w:pPr>
            <w:r>
              <w:rPr>
                <w:b/>
                <w:bCs/>
              </w:rPr>
              <w:t>Тема 7</w:t>
            </w:r>
            <w:r w:rsidRPr="0033453F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Дизайн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</w:tcPr>
          <w:p w:rsidR="00D35469" w:rsidRPr="0033453F" w:rsidRDefault="00D35469" w:rsidP="00092D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2</w:t>
            </w:r>
            <w:r w:rsidR="00D35469">
              <w:t>8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Программы для создания дизайн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D35469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35469" w:rsidRPr="0033453F" w:rsidRDefault="00D35469" w:rsidP="00092D6D">
            <w:r>
              <w:t>29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35469" w:rsidRPr="0033453F" w:rsidRDefault="00D35469" w:rsidP="00D35469">
            <w:r>
              <w:t xml:space="preserve">Интерфейс и возможности программы </w:t>
            </w:r>
            <w:r w:rsidRPr="00D35469"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D35469">
              <w:t>Remplanner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35469" w:rsidRPr="0033453F" w:rsidRDefault="00D35469" w:rsidP="00092D6D">
            <w:r>
              <w:t>1</w:t>
            </w:r>
          </w:p>
        </w:tc>
      </w:tr>
      <w:tr w:rsidR="00D35469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35469" w:rsidRPr="0033453F" w:rsidRDefault="00D35469" w:rsidP="00092D6D">
            <w:r>
              <w:t>30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35469" w:rsidRPr="0033453F" w:rsidRDefault="00D35469" w:rsidP="00092D6D">
            <w:r>
              <w:t>Создание дизайна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35469" w:rsidRPr="0033453F" w:rsidRDefault="00D35469" w:rsidP="00092D6D">
            <w:r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D35469">
            <w:r w:rsidRPr="0033453F">
              <w:rPr>
                <w:b/>
                <w:bCs/>
              </w:rPr>
              <w:t xml:space="preserve">Тема </w:t>
            </w:r>
            <w:r w:rsidR="00D35469">
              <w:rPr>
                <w:b/>
                <w:bCs/>
              </w:rPr>
              <w:t>8</w:t>
            </w:r>
            <w:r w:rsidRPr="0033453F">
              <w:rPr>
                <w:b/>
                <w:bCs/>
              </w:rPr>
              <w:t>.</w:t>
            </w:r>
            <w:r w:rsidR="00D35469">
              <w:rPr>
                <w:b/>
                <w:bCs/>
              </w:rPr>
              <w:t xml:space="preserve"> </w:t>
            </w:r>
            <w:r w:rsidR="00D35469" w:rsidRPr="0033453F">
              <w:rPr>
                <w:b/>
                <w:bCs/>
              </w:rPr>
              <w:t xml:space="preserve"> </w:t>
            </w:r>
            <w:r w:rsidR="00D35469">
              <w:rPr>
                <w:b/>
                <w:bCs/>
              </w:rPr>
              <w:t>Интерактивные задания и тесты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D35469" w:rsidP="00092D6D">
            <w:r>
              <w:rPr>
                <w:b/>
                <w:bCs/>
              </w:rPr>
              <w:t>3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31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Программы для создания интерактивных заданий и тестов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3</w:t>
            </w:r>
            <w:r w:rsidR="00092D6D" w:rsidRPr="0033453F">
              <w:t>2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 xml:space="preserve">Интерфейс и возможности программы </w:t>
            </w:r>
            <w:r w:rsidRPr="00D35469">
              <w:t xml:space="preserve">   Hot Potatoes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3</w:t>
            </w:r>
            <w:r w:rsidR="00D35469">
              <w:t>3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>Создание теста на свободную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D35469" w:rsidRPr="0033453F" w:rsidTr="008D444C">
        <w:trPr>
          <w:trHeight w:val="150"/>
        </w:trPr>
        <w:tc>
          <w:tcPr>
            <w:tcW w:w="5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35469" w:rsidRPr="00D35469" w:rsidRDefault="00D35469" w:rsidP="00092D6D">
            <w:r w:rsidRPr="0033453F">
              <w:rPr>
                <w:b/>
                <w:bCs/>
              </w:rPr>
              <w:t xml:space="preserve"> Тема </w:t>
            </w:r>
            <w:r>
              <w:rPr>
                <w:b/>
                <w:bCs/>
              </w:rPr>
              <w:t>9</w:t>
            </w:r>
            <w:r w:rsidRPr="0033453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3453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Web-</w:t>
            </w:r>
            <w:r>
              <w:rPr>
                <w:b/>
                <w:bCs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35469" w:rsidRPr="0033453F" w:rsidRDefault="00D35469" w:rsidP="00092D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2D6D" w:rsidRPr="0033453F" w:rsidTr="00092D6D">
        <w:trPr>
          <w:trHeight w:val="1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3</w:t>
            </w:r>
            <w:r w:rsidR="00D35469">
              <w:t>4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rPr>
                <w:b/>
                <w:bCs/>
              </w:rPr>
              <w:t xml:space="preserve">Способы создания  </w:t>
            </w:r>
            <w:r w:rsidRPr="0033453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Web-</w:t>
            </w:r>
            <w:r>
              <w:rPr>
                <w:b/>
                <w:bCs/>
              </w:rPr>
              <w:t>сайтов.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092D6D" w:rsidP="00092D6D">
            <w:r w:rsidRPr="0033453F">
              <w:t>1</w:t>
            </w:r>
          </w:p>
        </w:tc>
      </w:tr>
      <w:tr w:rsidR="00092D6D" w:rsidRPr="0033453F" w:rsidTr="00092D6D">
        <w:trPr>
          <w:trHeight w:val="435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092D6D" w:rsidP="00092D6D">
            <w:r w:rsidRPr="0033453F">
              <w:t>35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2D6D" w:rsidRPr="0033453F" w:rsidRDefault="00D35469" w:rsidP="00092D6D">
            <w:r>
              <w:t xml:space="preserve">Создание </w:t>
            </w:r>
            <w:r>
              <w:rPr>
                <w:b/>
                <w:bCs/>
              </w:rPr>
              <w:t xml:space="preserve"> </w:t>
            </w:r>
            <w:r w:rsidRPr="0033453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Web</w:t>
            </w:r>
            <w:r w:rsidRPr="00D35469">
              <w:rPr>
                <w:b/>
                <w:bCs/>
              </w:rPr>
              <w:t>-</w:t>
            </w:r>
            <w:r>
              <w:rPr>
                <w:b/>
                <w:bCs/>
              </w:rPr>
              <w:t>сайт с помощью конструктора 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2D6D" w:rsidRPr="0033453F" w:rsidRDefault="00D35469" w:rsidP="00092D6D">
            <w:r>
              <w:t>1</w:t>
            </w:r>
          </w:p>
        </w:tc>
      </w:tr>
      <w:tr w:rsidR="00092D6D" w:rsidRPr="0033453F" w:rsidTr="00092D6D">
        <w:trPr>
          <w:trHeight w:val="435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92D6D" w:rsidRPr="0033453F" w:rsidRDefault="00092D6D" w:rsidP="00092D6D">
            <w:pPr>
              <w:rPr>
                <w:b/>
              </w:rPr>
            </w:pPr>
            <w:bookmarkStart w:id="0" w:name="_GoBack" w:colFirst="4" w:colLast="4"/>
            <w:r w:rsidRPr="0033453F">
              <w:rPr>
                <w:b/>
              </w:rPr>
              <w:t>Итого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92D6D" w:rsidRPr="0033453F" w:rsidRDefault="00092D6D" w:rsidP="00092D6D">
            <w:pPr>
              <w:rPr>
                <w:b/>
              </w:rPr>
            </w:pPr>
            <w:r w:rsidRPr="0033453F">
              <w:rPr>
                <w:b/>
              </w:rPr>
              <w:t>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092D6D" w:rsidRPr="0033453F" w:rsidRDefault="00092D6D" w:rsidP="00092D6D">
            <w:pPr>
              <w:rPr>
                <w:b/>
              </w:rPr>
            </w:pPr>
            <w:r w:rsidRPr="0033453F">
              <w:rPr>
                <w:b/>
              </w:rPr>
              <w:t>35</w:t>
            </w:r>
          </w:p>
        </w:tc>
      </w:tr>
      <w:bookmarkEnd w:id="0"/>
    </w:tbl>
    <w:p w:rsidR="005217F0" w:rsidRDefault="005217F0"/>
    <w:sectPr w:rsidR="005217F0" w:rsidSect="005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ED4"/>
    <w:multiLevelType w:val="multilevel"/>
    <w:tmpl w:val="13C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5093E"/>
    <w:multiLevelType w:val="multilevel"/>
    <w:tmpl w:val="6A8AC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D40"/>
    <w:multiLevelType w:val="multilevel"/>
    <w:tmpl w:val="64D01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E7767"/>
    <w:multiLevelType w:val="multilevel"/>
    <w:tmpl w:val="F2C8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F6836"/>
    <w:multiLevelType w:val="multilevel"/>
    <w:tmpl w:val="73F61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85138"/>
    <w:multiLevelType w:val="multilevel"/>
    <w:tmpl w:val="36B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F54B9"/>
    <w:multiLevelType w:val="multilevel"/>
    <w:tmpl w:val="0F0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44549"/>
    <w:multiLevelType w:val="multilevel"/>
    <w:tmpl w:val="A094BD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05364"/>
    <w:multiLevelType w:val="multilevel"/>
    <w:tmpl w:val="D788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97518"/>
    <w:multiLevelType w:val="multilevel"/>
    <w:tmpl w:val="E4B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455CD"/>
    <w:multiLevelType w:val="multilevel"/>
    <w:tmpl w:val="B6F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E7663"/>
    <w:multiLevelType w:val="multilevel"/>
    <w:tmpl w:val="25A6D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D1E25"/>
    <w:multiLevelType w:val="multilevel"/>
    <w:tmpl w:val="360A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70C5A"/>
    <w:multiLevelType w:val="multilevel"/>
    <w:tmpl w:val="1A605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6536"/>
    <w:multiLevelType w:val="multilevel"/>
    <w:tmpl w:val="BFC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926AD"/>
    <w:multiLevelType w:val="multilevel"/>
    <w:tmpl w:val="D6BEF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A10"/>
    <w:rsid w:val="00024A10"/>
    <w:rsid w:val="00092D6D"/>
    <w:rsid w:val="003C53F4"/>
    <w:rsid w:val="005217F0"/>
    <w:rsid w:val="00581B0B"/>
    <w:rsid w:val="00A456A4"/>
    <w:rsid w:val="00C50693"/>
    <w:rsid w:val="00D23CCD"/>
    <w:rsid w:val="00D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1">
    <w:name w:val="heading 1"/>
    <w:basedOn w:val="a"/>
    <w:next w:val="a"/>
    <w:link w:val="10"/>
    <w:uiPriority w:val="9"/>
    <w:qFormat/>
    <w:rsid w:val="00D35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A10"/>
    <w:rPr>
      <w:color w:val="0000FF"/>
      <w:u w:val="single"/>
    </w:rPr>
  </w:style>
  <w:style w:type="paragraph" w:styleId="a5">
    <w:name w:val="No Spacing"/>
    <w:uiPriority w:val="1"/>
    <w:qFormat/>
    <w:rsid w:val="00D23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2023-03-23T08:00:00Z</dcterms:created>
  <dcterms:modified xsi:type="dcterms:W3CDTF">2023-03-23T08:00:00Z</dcterms:modified>
</cp:coreProperties>
</file>