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4F" w:rsidRPr="0021384F" w:rsidRDefault="0021384F" w:rsidP="0021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урока</w:t>
      </w:r>
      <w:r w:rsidR="005D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-путешествия</w:t>
      </w: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</w:t>
      </w:r>
      <w:r w:rsidR="005D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</w:t>
      </w:r>
      <w:r w:rsidR="005D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21384F" w:rsidRPr="0021384F" w:rsidRDefault="0021384F" w:rsidP="0021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гостях у и</w:t>
      </w: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D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</w:t>
      </w: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существительно</w:t>
      </w:r>
      <w:r w:rsidR="005D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 (5 </w:t>
      </w:r>
      <w:r w:rsidR="00017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</w:t>
      </w:r>
      <w:r w:rsidRPr="0021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класс)</w:t>
      </w:r>
    </w:p>
    <w:p w:rsidR="0021384F" w:rsidRPr="0021384F" w:rsidRDefault="0021384F" w:rsidP="00E03782">
      <w:pPr>
        <w:tabs>
          <w:tab w:val="left" w:pos="550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ранее</w:t>
      </w: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03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урока: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урок-путешествие.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Метод: 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комбинированный, игровой.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УМК: 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5 класс, УМК Т.А. </w:t>
      </w:r>
      <w:proofErr w:type="spellStart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систематизация изученного об имени существительном.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развить умение формулировать определение понятий;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развить умение находить имена существительных в тексте;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морфологический разбор существительно</w:t>
      </w:r>
      <w:r w:rsidR="00E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обогащать словарный запас учащихся;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орфографические и орфоэпические умения.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системно-деятельностного подхода;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критического мышления;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внимания;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УУД (личностных, регулятивных, познавательных):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формулировать и доказывать свою точку зрения;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анализировать, сравнивать, обобщать;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применять новые знания;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творческих, речевых способностей учащихся;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логических умений;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формулировать проблему;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парной и самостоятельной работы.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и уважения к родному языку;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слову;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УУД: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благоприятной атмосферы поддержки и заинтересованности, уважения и сотрудничества;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учащихся в парной работе: развитие уважения друг к другу.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мультимедийный проектор, мультимедийная презентация к уроку, раздаточный материал.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Организационный этап.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Актуализация знаний.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Постановка учебной цели и задач.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Усвоение новых знаний и первичное закрепление.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Физ. минутка.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 Закрепление изученного материала.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 Рефлексия деятельности (подведение итогов занятия).</w:t>
      </w:r>
    </w:p>
    <w:p w:rsidR="0021384F" w:rsidRP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 Информация о домашнем задании (комментирование), выставление оценок за урок.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84F" w:rsidRPr="0021384F" w:rsidRDefault="0021384F" w:rsidP="0021384F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урока.</w:t>
      </w:r>
    </w:p>
    <w:p w:rsidR="0021384F" w:rsidRPr="0021384F" w:rsidRDefault="0021384F" w:rsidP="0021384F">
      <w:pPr>
        <w:numPr>
          <w:ilvl w:val="0"/>
          <w:numId w:val="2"/>
        </w:numPr>
        <w:tabs>
          <w:tab w:val="clear" w:pos="360"/>
          <w:tab w:val="num" w:pos="-426"/>
        </w:tabs>
        <w:spacing w:after="0" w:line="276" w:lineRule="auto"/>
        <w:ind w:left="-85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 (СЛАЙД 1)</w:t>
      </w:r>
    </w:p>
    <w:p w:rsidR="0021384F" w:rsidRPr="0021384F" w:rsidRDefault="0021384F" w:rsidP="0021384F">
      <w:pPr>
        <w:tabs>
          <w:tab w:val="num" w:pos="-426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-ль: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 видеть вас всех в этом классе. Давайте улыбнёмся друг другу, чтобы создать хорошее настроение. Надеюсь на вашу поддержку и нашу общую плодотворную работу.</w:t>
      </w:r>
    </w:p>
    <w:p w:rsidR="0021384F" w:rsidRPr="0021384F" w:rsidRDefault="0021384F" w:rsidP="0021384F">
      <w:pPr>
        <w:numPr>
          <w:ilvl w:val="0"/>
          <w:numId w:val="2"/>
        </w:numPr>
        <w:tabs>
          <w:tab w:val="clear" w:pos="360"/>
          <w:tab w:val="num" w:pos="-426"/>
        </w:tabs>
        <w:spacing w:after="0" w:line="276" w:lineRule="auto"/>
        <w:ind w:left="-85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21384F" w:rsidRPr="0021384F" w:rsidRDefault="0021384F" w:rsidP="0021384F">
      <w:pPr>
        <w:numPr>
          <w:ilvl w:val="0"/>
          <w:numId w:val="3"/>
        </w:numPr>
        <w:tabs>
          <w:tab w:val="num" w:pos="-426"/>
        </w:tabs>
        <w:spacing w:after="0" w:line="276" w:lineRule="auto"/>
        <w:ind w:left="-851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</w:t>
      </w:r>
    </w:p>
    <w:p w:rsidR="0021384F" w:rsidRPr="0021384F" w:rsidRDefault="0021384F" w:rsidP="0021384F">
      <w:pPr>
        <w:tabs>
          <w:tab w:val="num" w:pos="-426"/>
        </w:tabs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-ль: 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продолжаем осеннее путешествие по увлекательной стране…КТО ПОМНИТ ЕЁ название? … правильно,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84F" w:rsidRPr="0021384F" w:rsidRDefault="0021384F" w:rsidP="0021384F">
      <w:pPr>
        <w:tabs>
          <w:tab w:val="num" w:pos="-426"/>
        </w:tabs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</w:t>
      </w:r>
      <w:proofErr w:type="spellEnd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изучает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? (части речи)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какие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 группы делятся все части речи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(на самостоятельные и служебные)</w:t>
      </w:r>
      <w:proofErr w:type="gramEnd"/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Назовём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самостоятельные части речи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забывая приводить примеры.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(имя сущ. – осень; имя </w:t>
      </w:r>
      <w:proofErr w:type="spellStart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</w:t>
      </w:r>
      <w:proofErr w:type="spellEnd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яркая; местоимение – мы; ты, глагол – читать; числит</w:t>
      </w:r>
      <w:proofErr w:type="gramStart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ять, наречие - вокруг)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Вспомним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служебные части речи 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приведём промеры 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(предлог – в, на; союз – и, но;, частица – не, ни, бы)</w:t>
      </w:r>
      <w:proofErr w:type="gramEnd"/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часть речи мы 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повторяли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предыдущих уроках? (</w:t>
      </w: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Индивидуальный ответ ученика.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Расскажите, опираясь на свои рисунки-схемы, всё, что знаете о глаголе</w:t>
      </w:r>
      <w:r w:rsidRPr="0021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84F" w:rsidRPr="0021384F" w:rsidRDefault="0021384F" w:rsidP="0021384F">
      <w:pPr>
        <w:numPr>
          <w:ilvl w:val="0"/>
          <w:numId w:val="2"/>
        </w:numPr>
        <w:spacing w:after="0" w:line="276" w:lineRule="auto"/>
        <w:ind w:left="-851" w:firstLine="3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темой урока.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Выход на тему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-ль: 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сегодня, когда я пришла в школу, мне на вахте передали конверт. Здесь написано: ДЛЯ УЧЕНИКОВ 5 А класса.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откроем его и прочитаем.</w:t>
      </w:r>
    </w:p>
    <w:p w:rsidR="0021384F" w:rsidRPr="0021384F" w:rsidRDefault="0021384F" w:rsidP="0021384F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ПЯТИКЛАССНИКИ!</w:t>
      </w:r>
    </w:p>
    <w:p w:rsidR="0021384F" w:rsidRPr="0021384F" w:rsidRDefault="0021384F" w:rsidP="0021384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 вам королева Морфология, из царства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Лингвиния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уже несколько дней наблюдаю за тем, как вы усердно трудитесь, изучая моих подданных – части речи.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Знаю, что все вы умные, любознательные и стремитесь учиться только на хорошо и отлично. Приглашаю вас к себе в гости. Но предупреждаю: дорога ко мне не из лёгких. А покажет вам её одна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изглавных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речи.</w:t>
      </w:r>
    </w:p>
    <w:p w:rsidR="0021384F" w:rsidRPr="0021384F" w:rsidRDefault="0021384F" w:rsidP="0021384F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Узнаете её, прочитав это стихотворение</w:t>
      </w:r>
      <w:r w:rsidRPr="002138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Всему название дано – 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зверю, и предмету.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 вокруг полным-полно,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безымянных нету!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всё, что может видеть глаз – над нами, и под нами, - 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всё, что в памяти у нас, - </w:t>
      </w:r>
    </w:p>
    <w:p w:rsidR="0021384F" w:rsidRPr="0021384F" w:rsidRDefault="0021384F" w:rsidP="0021384F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Означено словами.</w:t>
      </w:r>
    </w:p>
    <w:p w:rsidR="0021384F" w:rsidRPr="0021384F" w:rsidRDefault="0021384F" w:rsidP="0021384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какой части речи говорится в стихотворении?</w:t>
      </w:r>
    </w:p>
    <w:p w:rsidR="0021384F" w:rsidRPr="0021384F" w:rsidRDefault="0021384F" w:rsidP="0021384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(СЛАЙД 2)</w:t>
      </w:r>
    </w:p>
    <w:p w:rsidR="0021384F" w:rsidRPr="0021384F" w:rsidRDefault="0021384F" w:rsidP="0021384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Запишите тему урока 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«Имя существительное»</w:t>
      </w:r>
    </w:p>
    <w:p w:rsidR="0021384F" w:rsidRPr="0021384F" w:rsidRDefault="0021384F" w:rsidP="0021384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вы уже знаете о нём?</w:t>
      </w:r>
    </w:p>
    <w:p w:rsidR="0021384F" w:rsidRPr="0021384F" w:rsidRDefault="0021384F" w:rsidP="0021384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учеников)</w:t>
      </w:r>
    </w:p>
    <w:p w:rsidR="0021384F" w:rsidRPr="0021384F" w:rsidRDefault="0021384F" w:rsidP="0021384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мы тогда будем делать на уроке, если вы уже всё знаете?</w:t>
      </w:r>
    </w:p>
    <w:p w:rsidR="0021384F" w:rsidRPr="0021384F" w:rsidRDefault="0021384F" w:rsidP="0021384F">
      <w:pPr>
        <w:numPr>
          <w:ilvl w:val="0"/>
          <w:numId w:val="3"/>
        </w:numPr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целей и задач урока.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ставят цели: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вспомнить, что такое имя существительное;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морфологические признаки этой части речи; как она изменяются;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знания об этой части речи;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орфограммы и уметь их находить в слове.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3)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Первичное усвоение знаний.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-ль: 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-Тема записана, цели и задачи определены, отправляемся в путь по дороге знаний.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Обратимся снова к письму королевы Морфологии: «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выполнив задания, вы без труда попадёте ко мне в гости, а пропуском будут ваши хорошие и отличные оценки. УСПЕХОВ В РАБОТЕ!» </w:t>
      </w:r>
      <w:r w:rsidRPr="00213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4)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внимательно читайте задания! Шаг за шагом их выполняйте.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Работа учеников в парах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Вспомни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обозначает имя существительное, на какой вопрос отвечает. 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допиши.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Внимательно изучи рисунки!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 морфологические признаки имени существительного и 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впиши их в схему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-ль: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как справились с заданием. Посмотрите на слайд. 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кого были допущены ошибки? Исправьте их.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морфологические признаки есть у существительного? 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(Род, число, падеж, склонение).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-ль: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 следующее задание.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Индивидуальная работа учащихся.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ударения в словах.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Алфав</w:t>
      </w:r>
      <w:r w:rsidRPr="00213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т, инжен</w:t>
      </w:r>
      <w:r w:rsidRPr="00213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р, шофёр, портф</w:t>
      </w:r>
      <w:r w:rsidRPr="00213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ль, жалюз</w:t>
      </w:r>
      <w:r w:rsidRPr="00213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свёкла.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эти слова в 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 столбика,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на какой вопрос они отвечают.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3510"/>
        <w:gridCol w:w="3544"/>
      </w:tblGrid>
      <w:tr w:rsidR="0021384F" w:rsidRPr="0021384F" w:rsidTr="0021384F">
        <w:tc>
          <w:tcPr>
            <w:tcW w:w="3510" w:type="dxa"/>
          </w:tcPr>
          <w:p w:rsidR="0021384F" w:rsidRPr="0021384F" w:rsidRDefault="0021384F" w:rsidP="0021384F">
            <w:pPr>
              <w:spacing w:line="36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 xml:space="preserve">КТО? - </w:t>
            </w:r>
          </w:p>
        </w:tc>
        <w:tc>
          <w:tcPr>
            <w:tcW w:w="3544" w:type="dxa"/>
          </w:tcPr>
          <w:p w:rsidR="0021384F" w:rsidRPr="0021384F" w:rsidRDefault="0021384F" w:rsidP="0021384F">
            <w:pPr>
              <w:spacing w:line="36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>ЧТО? -</w:t>
            </w:r>
          </w:p>
        </w:tc>
      </w:tr>
      <w:tr w:rsidR="0021384F" w:rsidRPr="0021384F" w:rsidTr="0021384F">
        <w:tc>
          <w:tcPr>
            <w:tcW w:w="3510" w:type="dxa"/>
          </w:tcPr>
          <w:p w:rsidR="0021384F" w:rsidRPr="0021384F" w:rsidRDefault="0021384F" w:rsidP="0021384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544" w:type="dxa"/>
          </w:tcPr>
          <w:p w:rsidR="0021384F" w:rsidRPr="0021384F" w:rsidRDefault="0021384F" w:rsidP="0021384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</w:tr>
      <w:tr w:rsidR="0021384F" w:rsidRPr="0021384F" w:rsidTr="0021384F">
        <w:tc>
          <w:tcPr>
            <w:tcW w:w="3510" w:type="dxa"/>
          </w:tcPr>
          <w:p w:rsidR="0021384F" w:rsidRPr="0021384F" w:rsidRDefault="0021384F" w:rsidP="0021384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3544" w:type="dxa"/>
          </w:tcPr>
          <w:p w:rsidR="0021384F" w:rsidRPr="0021384F" w:rsidRDefault="0021384F" w:rsidP="0021384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</w:tr>
      <w:tr w:rsidR="0021384F" w:rsidRPr="0021384F" w:rsidTr="0021384F">
        <w:tc>
          <w:tcPr>
            <w:tcW w:w="3510" w:type="dxa"/>
          </w:tcPr>
          <w:p w:rsidR="0021384F" w:rsidRPr="0021384F" w:rsidRDefault="0021384F" w:rsidP="0021384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384F" w:rsidRPr="0021384F" w:rsidRDefault="0021384F" w:rsidP="0021384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</w:tr>
      <w:tr w:rsidR="0021384F" w:rsidRPr="0021384F" w:rsidTr="0021384F">
        <w:tc>
          <w:tcPr>
            <w:tcW w:w="3510" w:type="dxa"/>
          </w:tcPr>
          <w:p w:rsidR="0021384F" w:rsidRPr="0021384F" w:rsidRDefault="0021384F" w:rsidP="0021384F">
            <w:pPr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384F" w:rsidRPr="0021384F" w:rsidRDefault="0021384F" w:rsidP="0021384F">
            <w:pPr>
              <w:ind w:left="-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84F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</w:tr>
    </w:tbl>
    <w:p w:rsidR="0021384F" w:rsidRPr="0021384F" w:rsidRDefault="0021384F" w:rsidP="0021384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-ль: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 выполнение задания. 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</w:t>
      </w:r>
    </w:p>
    <w:p w:rsidR="0021384F" w:rsidRPr="0021384F" w:rsidRDefault="0021384F" w:rsidP="0021384F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каком морфологическом признаке имени существительного мы не упомянули?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Одушевлённые/неодушевлённые, собственные и нарицательные.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Работа «по цепочке»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к словам 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противоположные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смыслу существительные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Запишите в тетради!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их род и число.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– зло (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с.р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– враги (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– выход (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– ложь (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Комментированное письмо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Обратись к учебнику и выполни упражнение 95 (1, 2, 3 предложения!)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-ль: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 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л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юдях не по словам, а по д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(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мн.ч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Не 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с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воё дело (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ерись, а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засвоих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делом (Т.п.,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неленись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Почин дороже дела (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 МИНУТКА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У доски 2 человека: 1 слабый + сильный, «консультант».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 К данным словам подберите подходящие по смыслу имена прилагательные. Определить склонение существительных.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1-ая пара: Луч_ (яркий), реч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(понятная), вещ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(чужая)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 пара: Ноч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(тёмная), ключ_ (железный), мыш</w:t>
      </w: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(серая)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-ль: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работу наших ребят, исправим ошибки.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у доски, вы встретились с орфограммой. Какой? 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за помощью к учебнику, с.47.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ПРАВИЛА)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Самостоятельная работа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морфологический разбор выделенного имени существительного.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вариант.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Выйти к лесной </w:t>
      </w:r>
      <w:r w:rsidRPr="00213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опушке.</w:t>
      </w:r>
    </w:p>
    <w:p w:rsidR="0021384F" w:rsidRPr="0021384F" w:rsidRDefault="0021384F" w:rsidP="0021384F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вариант. 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Расположиться на зелёном </w:t>
      </w:r>
      <w:r w:rsidRPr="00213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берегу</w:t>
      </w:r>
      <w:r w:rsidRPr="00213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84F" w:rsidRPr="0021384F" w:rsidRDefault="0021384F" w:rsidP="0021384F">
      <w:pPr>
        <w:numPr>
          <w:ilvl w:val="0"/>
          <w:numId w:val="2"/>
        </w:numPr>
        <w:tabs>
          <w:tab w:val="clear" w:pos="360"/>
          <w:tab w:val="num" w:pos="0"/>
        </w:tabs>
        <w:spacing w:after="0" w:line="276" w:lineRule="auto"/>
        <w:ind w:left="-851" w:hanging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-ль: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ОЦЕНИТЕ свою работу на уроке, поставив в таблице соответствующий знак: + или -. Листок подпишите.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поставленные в начале урока 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нами достигнуты и решены?</w:t>
      </w:r>
    </w:p>
    <w:p w:rsidR="0021384F" w:rsidRPr="0021384F" w:rsidRDefault="0021384F" w:rsidP="0021384F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Примерные ответы учеников: 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материл об имени существительном как части речи повторили, систематизировали; вспомнили орфограмму «Употребление Ь на конце существительных после шипящих»; поупражнялись в морфологическом разборе имени существительного.</w:t>
      </w:r>
    </w:p>
    <w:p w:rsidR="0021384F" w:rsidRPr="0021384F" w:rsidRDefault="0021384F" w:rsidP="0021384F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spellEnd"/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-ль: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после сегодняшнего урока вы все попадёте в гости к Морфологии. 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13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1384F" w:rsidRPr="0021384F" w:rsidRDefault="0021384F" w:rsidP="0021384F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21384F">
        <w:rPr>
          <w:rFonts w:ascii="Times New Roman" w:eastAsia="Calibri" w:hAnsi="Times New Roman" w:cs="Times New Roman"/>
          <w:sz w:val="28"/>
          <w:szCs w:val="28"/>
        </w:rPr>
        <w:t xml:space="preserve">Знаем мы теперь отныне- </w:t>
      </w:r>
      <w:r w:rsidRPr="0021384F">
        <w:rPr>
          <w:rFonts w:ascii="Times New Roman" w:eastAsia="Calibri" w:hAnsi="Times New Roman" w:cs="Times New Roman"/>
          <w:sz w:val="28"/>
          <w:szCs w:val="28"/>
        </w:rPr>
        <w:br/>
        <w:t xml:space="preserve">Есть одно такое имя - </w:t>
      </w:r>
      <w:r w:rsidRPr="0021384F">
        <w:rPr>
          <w:rFonts w:ascii="Times New Roman" w:eastAsia="Calibri" w:hAnsi="Times New Roman" w:cs="Times New Roman"/>
          <w:sz w:val="28"/>
          <w:szCs w:val="28"/>
        </w:rPr>
        <w:br/>
        <w:t>Назовет любой предмет</w:t>
      </w:r>
      <w:proofErr w:type="gramStart"/>
      <w:r w:rsidRPr="00213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84F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21384F">
        <w:rPr>
          <w:rFonts w:ascii="Times New Roman" w:eastAsia="Calibri" w:hAnsi="Times New Roman" w:cs="Times New Roman"/>
          <w:sz w:val="28"/>
          <w:szCs w:val="28"/>
        </w:rPr>
        <w:t xml:space="preserve"> на все нам даст ответ. </w:t>
      </w:r>
      <w:r w:rsidRPr="0021384F">
        <w:rPr>
          <w:rFonts w:ascii="Times New Roman" w:eastAsia="Calibri" w:hAnsi="Times New Roman" w:cs="Times New Roman"/>
          <w:sz w:val="28"/>
          <w:szCs w:val="28"/>
        </w:rPr>
        <w:br/>
        <w:t xml:space="preserve">Это главная часть речи, </w:t>
      </w:r>
      <w:r w:rsidRPr="0021384F">
        <w:rPr>
          <w:rFonts w:ascii="Times New Roman" w:eastAsia="Calibri" w:hAnsi="Times New Roman" w:cs="Times New Roman"/>
          <w:sz w:val="28"/>
          <w:szCs w:val="28"/>
        </w:rPr>
        <w:br/>
        <w:t xml:space="preserve">Обозначает все на свете, </w:t>
      </w:r>
      <w:r w:rsidRPr="0021384F">
        <w:rPr>
          <w:rFonts w:ascii="Times New Roman" w:eastAsia="Calibri" w:hAnsi="Times New Roman" w:cs="Times New Roman"/>
          <w:sz w:val="28"/>
          <w:szCs w:val="28"/>
        </w:rPr>
        <w:br/>
        <w:t xml:space="preserve">Без нее никак нельзя. </w:t>
      </w:r>
      <w:r w:rsidRPr="0021384F">
        <w:rPr>
          <w:rFonts w:ascii="Times New Roman" w:eastAsia="Calibri" w:hAnsi="Times New Roman" w:cs="Times New Roman"/>
          <w:sz w:val="28"/>
          <w:szCs w:val="28"/>
        </w:rPr>
        <w:br/>
      </w:r>
      <w:r w:rsidRPr="0021384F">
        <w:rPr>
          <w:rFonts w:ascii="Times New Roman" w:eastAsia="Calibri" w:hAnsi="Times New Roman" w:cs="Times New Roman"/>
          <w:b/>
          <w:sz w:val="28"/>
          <w:szCs w:val="28"/>
        </w:rPr>
        <w:t>Существительным</w:t>
      </w:r>
      <w:r w:rsidRPr="0021384F">
        <w:rPr>
          <w:rFonts w:ascii="Times New Roman" w:eastAsia="Calibri" w:hAnsi="Times New Roman" w:cs="Times New Roman"/>
          <w:sz w:val="28"/>
          <w:szCs w:val="28"/>
        </w:rPr>
        <w:t xml:space="preserve"> ура!</w:t>
      </w:r>
    </w:p>
    <w:p w:rsidR="0021384F" w:rsidRPr="0021384F" w:rsidRDefault="0021384F" w:rsidP="0021384F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384F" w:rsidRPr="0021384F" w:rsidRDefault="0021384F" w:rsidP="0021384F">
      <w:pPr>
        <w:numPr>
          <w:ilvl w:val="0"/>
          <w:numId w:val="2"/>
        </w:numPr>
        <w:spacing w:after="0" w:line="240" w:lineRule="auto"/>
        <w:ind w:left="-851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38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Домашнее задание: с.47 упр. 98, нарисовать кластер «Части речи»</w:t>
      </w:r>
    </w:p>
    <w:p w:rsidR="0021384F" w:rsidRPr="0021384F" w:rsidRDefault="0021384F" w:rsidP="0021384F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за урок!</w:t>
      </w:r>
    </w:p>
    <w:p w:rsidR="0021384F" w:rsidRDefault="0021384F" w:rsidP="002138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84F" w:rsidRDefault="0021384F" w:rsidP="009A1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84F" w:rsidRDefault="0021384F" w:rsidP="00576C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1548" w:rsidRPr="009A1548" w:rsidRDefault="009A1548" w:rsidP="009A1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1</w:t>
      </w:r>
    </w:p>
    <w:p w:rsidR="007635D5" w:rsidRPr="00232FB8" w:rsidRDefault="007635D5" w:rsidP="0076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ЗДРАВСТВУЙТЕ, ДОРОГИЕ ПЯТИКЛАС</w:t>
      </w:r>
      <w:r w:rsidR="006A0939" w:rsidRPr="00232FB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32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НИКИ!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Пишет вам королева Морфология, из царства </w:t>
      </w:r>
      <w:proofErr w:type="spellStart"/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Лингвиния</w:t>
      </w:r>
      <w:proofErr w:type="spellEnd"/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Я уже несколько дней наблюдаю за тем, как вы усердно трудитесь, изучая моих подданных – </w:t>
      </w:r>
      <w:r w:rsidRPr="00232FB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части речи</w:t>
      </w:r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459C6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Знаю, что все вы умные, любознательные и стремитесь учиться только на хорошо и отлично. Приглашаю вас к себе в гости. Но предупреждаю: дорога ко мне не из лёгких. </w:t>
      </w:r>
      <w:r w:rsidR="001459C6"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Думаю, что вы справитесь.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 </w:t>
      </w:r>
      <w:r w:rsidR="00C825EB"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кажет </w:t>
      </w:r>
      <w:r w:rsidR="001459C6"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дорогу ко мне</w:t>
      </w:r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одна из главных частей речи. </w:t>
      </w:r>
    </w:p>
    <w:p w:rsidR="006805C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Узнаете её, прочитав это стихотворение</w:t>
      </w:r>
      <w:r w:rsidRPr="00232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05C5" w:rsidRPr="00232FB8" w:rsidRDefault="006805C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Всему название дано – 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зверю, и предмету.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Вещей вокруг полным-полно,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безымянных нету!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всё, что может видеть глаз – над нами, и под нами, - 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всё, что в памяти у нас, - </w:t>
      </w:r>
    </w:p>
    <w:p w:rsidR="007635D5" w:rsidRPr="00232FB8" w:rsidRDefault="007635D5" w:rsidP="007635D5">
      <w:pPr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2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Означено словами.</w:t>
      </w:r>
    </w:p>
    <w:p w:rsidR="007635D5" w:rsidRPr="00232FB8" w:rsidRDefault="007635D5" w:rsidP="007635D5">
      <w:pPr>
        <w:spacing w:after="0" w:line="240" w:lineRule="auto"/>
        <w:ind w:left="-993" w:firstLine="3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3A6" w:rsidRPr="00232FB8" w:rsidRDefault="001459C6" w:rsidP="00CA0403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232FB8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какой части речи говорится в стихотворении</w:t>
      </w:r>
      <w:r w:rsidR="007635D5" w:rsidRPr="00232FB8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6805C5" w:rsidRPr="00232FB8" w:rsidRDefault="006805C5" w:rsidP="00CA0403">
      <w:pPr>
        <w:pStyle w:val="a3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FB8">
        <w:rPr>
          <w:rFonts w:ascii="Times New Roman" w:eastAsia="Times New Roman" w:hAnsi="Times New Roman" w:cs="Times New Roman"/>
          <w:sz w:val="26"/>
          <w:szCs w:val="26"/>
        </w:rPr>
        <w:t>- А что вы уже знаете о ней?</w:t>
      </w:r>
    </w:p>
    <w:p w:rsidR="006805C5" w:rsidRPr="00232FB8" w:rsidRDefault="00CA0403" w:rsidP="00CA0403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232FB8">
        <w:rPr>
          <w:rFonts w:ascii="Times New Roman" w:hAnsi="Times New Roman" w:cs="Times New Roman"/>
          <w:b/>
          <w:sz w:val="26"/>
          <w:szCs w:val="26"/>
        </w:rPr>
        <w:t>Запишите тему урока в тетради!</w:t>
      </w:r>
    </w:p>
    <w:p w:rsidR="007635D5" w:rsidRPr="00232FB8" w:rsidRDefault="007635D5" w:rsidP="00CA0403">
      <w:pPr>
        <w:pStyle w:val="a3"/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FB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32FB8">
        <w:rPr>
          <w:rFonts w:ascii="Times New Roman" w:eastAsia="Times New Roman" w:hAnsi="Times New Roman" w:cs="Times New Roman"/>
          <w:color w:val="000000"/>
          <w:sz w:val="26"/>
          <w:szCs w:val="26"/>
        </w:rPr>
        <w:t>опробуйте</w:t>
      </w:r>
      <w:r w:rsidR="00C825EB" w:rsidRPr="00232F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32FB8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сформулировать цели урока</w:t>
      </w:r>
      <w:r w:rsidRPr="00232FB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3902" w:rsidRPr="00232FB8" w:rsidRDefault="004D3902" w:rsidP="004D3902">
      <w:pPr>
        <w:pStyle w:val="a3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5D5" w:rsidRPr="00232FB8" w:rsidRDefault="006805C5" w:rsidP="006805C5">
      <w:pPr>
        <w:pStyle w:val="a3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2FB8">
        <w:rPr>
          <w:rFonts w:ascii="Times New Roman" w:eastAsia="Times New Roman" w:hAnsi="Times New Roman" w:cs="Times New Roman"/>
          <w:i/>
          <w:sz w:val="26"/>
          <w:szCs w:val="26"/>
        </w:rPr>
        <w:t>Ребята, выполнив задания, вы без труда попадёте ко мне в гости, а пропуском будут ваши хорошие и отличные оценки.</w:t>
      </w:r>
    </w:p>
    <w:p w:rsidR="00C825EB" w:rsidRPr="00232FB8" w:rsidRDefault="00C825EB" w:rsidP="00C825EB">
      <w:pPr>
        <w:pStyle w:val="a3"/>
        <w:ind w:left="-207"/>
        <w:jc w:val="center"/>
        <w:rPr>
          <w:rFonts w:ascii="Times New Roman" w:hAnsi="Times New Roman" w:cs="Times New Roman"/>
          <w:sz w:val="26"/>
          <w:szCs w:val="26"/>
        </w:rPr>
      </w:pPr>
      <w:r w:rsidRPr="00232FB8">
        <w:rPr>
          <w:rFonts w:ascii="Times New Roman" w:hAnsi="Times New Roman" w:cs="Times New Roman"/>
          <w:sz w:val="26"/>
          <w:szCs w:val="26"/>
        </w:rPr>
        <w:t>УСПЕХОВ В РАБОТЕ!</w:t>
      </w:r>
    </w:p>
    <w:p w:rsidR="0003119B" w:rsidRDefault="0003119B" w:rsidP="004D390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C825EB" w:rsidRPr="0003119B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C825EB">
        <w:rPr>
          <w:rFonts w:ascii="Times New Roman" w:hAnsi="Times New Roman" w:cs="Times New Roman"/>
          <w:sz w:val="24"/>
          <w:szCs w:val="24"/>
        </w:rPr>
        <w:t xml:space="preserve"> (Работа в парах) Вспомни</w:t>
      </w:r>
      <w:r w:rsidR="00176771">
        <w:rPr>
          <w:rFonts w:ascii="Times New Roman" w:hAnsi="Times New Roman" w:cs="Times New Roman"/>
          <w:sz w:val="24"/>
          <w:szCs w:val="24"/>
        </w:rPr>
        <w:t>,</w:t>
      </w:r>
      <w:r w:rsidR="00C825EB">
        <w:rPr>
          <w:rFonts w:ascii="Times New Roman" w:hAnsi="Times New Roman" w:cs="Times New Roman"/>
          <w:sz w:val="24"/>
          <w:szCs w:val="24"/>
        </w:rPr>
        <w:t xml:space="preserve"> </w:t>
      </w:r>
      <w:r w:rsidR="00176771">
        <w:rPr>
          <w:rFonts w:ascii="Times New Roman" w:hAnsi="Times New Roman" w:cs="Times New Roman"/>
          <w:sz w:val="24"/>
          <w:szCs w:val="24"/>
        </w:rPr>
        <w:t>что обозначает существительное, на какой вопрос отвечает.</w:t>
      </w:r>
      <w:r>
        <w:rPr>
          <w:rFonts w:ascii="Times New Roman" w:hAnsi="Times New Roman" w:cs="Times New Roman"/>
          <w:sz w:val="24"/>
          <w:szCs w:val="24"/>
        </w:rPr>
        <w:t xml:space="preserve"> Ответ допиши.</w:t>
      </w:r>
    </w:p>
    <w:p w:rsidR="00071566" w:rsidRPr="00071566" w:rsidRDefault="0003119B" w:rsidP="004D390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Внимательно изучи рисунки! Вспомни </w:t>
      </w:r>
      <w:r w:rsidR="00C825EB" w:rsidRPr="00C825EB">
        <w:rPr>
          <w:rFonts w:ascii="Times New Roman" w:hAnsi="Times New Roman" w:cs="Times New Roman"/>
          <w:b/>
          <w:sz w:val="24"/>
          <w:szCs w:val="24"/>
        </w:rPr>
        <w:t>морфологические признаки</w:t>
      </w:r>
      <w:r w:rsidR="00C825EB">
        <w:rPr>
          <w:rFonts w:ascii="Times New Roman" w:hAnsi="Times New Roman" w:cs="Times New Roman"/>
          <w:sz w:val="24"/>
          <w:szCs w:val="24"/>
        </w:rPr>
        <w:t xml:space="preserve"> имени существительного и </w:t>
      </w:r>
      <w:r w:rsidR="005A7415">
        <w:rPr>
          <w:rFonts w:ascii="Times New Roman" w:hAnsi="Times New Roman" w:cs="Times New Roman"/>
          <w:b/>
          <w:sz w:val="24"/>
          <w:szCs w:val="24"/>
          <w:u w:val="single"/>
        </w:rPr>
        <w:t>впиши их в</w:t>
      </w:r>
      <w:r w:rsidR="00C825EB" w:rsidRPr="000311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схему</w:t>
      </w:r>
      <w:r w:rsidR="0032150B">
        <w:rPr>
          <w:rFonts w:ascii="Times New Roman" w:hAnsi="Times New Roman" w:cs="Times New Roman"/>
          <w:b/>
          <w:sz w:val="24"/>
          <w:szCs w:val="24"/>
          <w:u w:val="single"/>
        </w:rPr>
        <w:t>-кластер</w:t>
      </w:r>
      <w:r w:rsidR="00071566">
        <w:rPr>
          <w:rFonts w:ascii="Times New Roman" w:hAnsi="Times New Roman" w:cs="Times New Roman"/>
          <w:sz w:val="24"/>
          <w:szCs w:val="24"/>
        </w:rPr>
        <w:t>.</w:t>
      </w:r>
      <w:r w:rsidR="00C82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18" w:rsidRDefault="00FE0618" w:rsidP="00C825E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EB" w:rsidRDefault="00C825EB" w:rsidP="00C825E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EB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03119B" w:rsidRPr="0003119B" w:rsidRDefault="0003119B" w:rsidP="00C825E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9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Обозначает – </w:t>
      </w:r>
    </w:p>
    <w:p w:rsidR="0003119B" w:rsidRPr="0003119B" w:rsidRDefault="0003119B" w:rsidP="00C825E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9B">
        <w:rPr>
          <w:rFonts w:ascii="Times New Roman" w:hAnsi="Times New Roman" w:cs="Times New Roman"/>
          <w:b/>
          <w:sz w:val="24"/>
          <w:szCs w:val="24"/>
          <w:u w:val="single"/>
        </w:rPr>
        <w:t>Отвечает на вопросы –</w:t>
      </w:r>
    </w:p>
    <w:p w:rsidR="00071566" w:rsidRPr="0003119B" w:rsidRDefault="004B5EA7" w:rsidP="0003119B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343.2pt;margin-top:17.7pt;width:138pt;height:61.6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0.45pt;margin-top:2.05pt;width:.05pt;height:24pt;z-index:251658240" o:connectortype="straight">
            <v:stroke endarrow="block"/>
          </v:shape>
        </w:pict>
      </w:r>
    </w:p>
    <w:p w:rsidR="00C825EB" w:rsidRPr="0003119B" w:rsidRDefault="004B5EA7" w:rsidP="00424EEA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pict>
          <v:shape id="_x0000_s1030" type="#_x0000_t32" style="position:absolute;left:0;text-align:left;margin-left:215.7pt;margin-top:13.65pt;width:49.5pt;height:24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265.2pt;margin-top:13.65pt;width:102pt;height:20.55pt;z-index:25169408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29" type="#_x0000_t32" style="position:absolute;left:0;text-align:left;margin-left:139.95pt;margin-top:13.65pt;width:27.75pt;height:42.7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5" style="position:absolute;left:0;text-align:left;margin-left:-58.05pt;margin-top:13.65pt;width:84.75pt;height:49.5pt;z-index:251662336"/>
        </w:pict>
      </w:r>
      <w:r>
        <w:rPr>
          <w:b/>
          <w:noProof/>
          <w:lang w:eastAsia="ru-RU"/>
        </w:rPr>
        <w:pict>
          <v:shape id="_x0000_s1028" type="#_x0000_t32" style="position:absolute;left:0;text-align:left;margin-left:11.7pt;margin-top:13.65pt;width:104.25pt;height:27pt;flip:x;z-index:251659264" o:connectortype="straight">
            <v:stroke endarrow="block"/>
          </v:shape>
        </w:pict>
      </w:r>
      <w:r w:rsidR="000715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67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1566" w:rsidRPr="000715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4EEA">
        <w:rPr>
          <w:rFonts w:ascii="Times New Roman" w:hAnsi="Times New Roman" w:cs="Times New Roman"/>
          <w:sz w:val="24"/>
          <w:szCs w:val="24"/>
        </w:rPr>
        <w:t xml:space="preserve">       </w:t>
      </w:r>
      <w:r w:rsidR="0003119B" w:rsidRPr="0003119B">
        <w:rPr>
          <w:rFonts w:ascii="Times New Roman" w:hAnsi="Times New Roman" w:cs="Times New Roman"/>
          <w:b/>
          <w:sz w:val="24"/>
          <w:szCs w:val="24"/>
        </w:rPr>
        <w:t>Морфологические признаки</w:t>
      </w:r>
    </w:p>
    <w:p w:rsidR="0003119B" w:rsidRDefault="004B5EA7" w:rsidP="00DA0C4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71" style="position:absolute;margin-left:215.7pt;margin-top:15.55pt;width:109.5pt;height:24.7pt;z-index:251695104" arcsize="10923f"/>
        </w:pict>
      </w:r>
      <w:r w:rsidR="00DA0C41">
        <w:rPr>
          <w:rFonts w:ascii="Times New Roman" w:hAnsi="Times New Roman" w:cs="Times New Roman"/>
          <w:b/>
          <w:sz w:val="24"/>
          <w:szCs w:val="24"/>
        </w:rPr>
        <w:tab/>
      </w:r>
    </w:p>
    <w:p w:rsidR="0003119B" w:rsidRDefault="004B5EA7" w:rsidP="00FE0618">
      <w:pPr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4" style="position:absolute;margin-left:254.7pt;margin-top:21.85pt;width:75.75pt;height:24.75pt;z-index:251673600" arcsize="10923f">
            <v:textbox>
              <w:txbxContent>
                <w:p w:rsidR="00424EEA" w:rsidRPr="00424EEA" w:rsidRDefault="00424EEA" w:rsidP="00424EEA">
                  <w:pPr>
                    <w:rPr>
                      <w:rFonts w:ascii="Times New Roman" w:hAnsi="Times New Roman" w:cs="Times New Roman"/>
                    </w:rPr>
                  </w:pPr>
                  <w:r w:rsidRPr="00424EEA">
                    <w:rPr>
                      <w:rFonts w:ascii="Times New Roman" w:hAnsi="Times New Roman" w:cs="Times New Roman"/>
                    </w:rPr>
                    <w:t>Кто? Что?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3" style="position:absolute;margin-left:456.45pt;margin-top:19.65pt;width:28.5pt;height:26.95pt;z-index:251689984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9" style="position:absolute;margin-left:343.2pt;margin-top:17.35pt;width:108.75pt;height:29.25pt;z-index:251687936" arcsize="10923f">
            <v:textbox>
              <w:txbxContent>
                <w:p w:rsidR="00FE0618" w:rsidRPr="00071566" w:rsidRDefault="00FE0618" w:rsidP="00FE06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 Ь на конце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1" style="position:absolute;margin-left:106.95pt;margin-top:10.65pt;width:60.75pt;height:18pt;z-index:251670528" arcsize="10923f"/>
        </w:pict>
      </w:r>
      <w:r w:rsidR="00424E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3119B" w:rsidRDefault="004B5EA7" w:rsidP="00071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5" style="position:absolute;margin-left:210.45pt;margin-top:1.25pt;width:39pt;height:22.45pt;z-index:251674624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6" style="position:absolute;margin-left:211.95pt;margin-top:30.8pt;width:39pt;height:18.4pt;z-index:251675648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7" style="position:absolute;margin-left:212pt;margin-top:54.2pt;width:39pt;height:18.6pt;z-index:25167667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1" style="position:absolute;margin-left:254.7pt;margin-top:27.05pt;width:79.5pt;height:22.5pt;z-index:251680768" arcsize="10923f">
            <v:textbox>
              <w:txbxContent>
                <w:p w:rsidR="00424EEA" w:rsidRPr="00424EEA" w:rsidRDefault="00424EEA" w:rsidP="00424EEA">
                  <w:pPr>
                    <w:rPr>
                      <w:rFonts w:ascii="Times New Roman" w:hAnsi="Times New Roman" w:cs="Times New Roman"/>
                    </w:rPr>
                  </w:pPr>
                  <w:r w:rsidRPr="00424EEA"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ого</w:t>
                  </w:r>
                  <w:r w:rsidRPr="00424EEA">
                    <w:rPr>
                      <w:rFonts w:ascii="Times New Roman" w:hAnsi="Times New Roman" w:cs="Times New Roman"/>
                    </w:rPr>
                    <w:t>? Ч</w:t>
                  </w:r>
                  <w:r>
                    <w:rPr>
                      <w:rFonts w:ascii="Times New Roman" w:hAnsi="Times New Roman" w:cs="Times New Roman"/>
                    </w:rPr>
                    <w:t>ег</w:t>
                  </w:r>
                  <w:r w:rsidRPr="00424EEA">
                    <w:rPr>
                      <w:rFonts w:ascii="Times New Roman" w:hAnsi="Times New Roman" w:cs="Times New Roman"/>
                    </w:rPr>
                    <w:t>о?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2" style="position:absolute;margin-left:254.7pt;margin-top:52.25pt;width:79.5pt;height:21.3pt;z-index:251681792" arcsize="10923f">
            <v:textbox>
              <w:txbxContent>
                <w:p w:rsidR="00424EEA" w:rsidRPr="00424EEA" w:rsidRDefault="00424EEA" w:rsidP="00424EEA">
                  <w:pPr>
                    <w:rPr>
                      <w:rFonts w:ascii="Times New Roman" w:hAnsi="Times New Roman" w:cs="Times New Roman"/>
                    </w:rPr>
                  </w:pPr>
                  <w:r w:rsidRPr="00424EEA">
                    <w:rPr>
                      <w:rFonts w:ascii="Times New Roman" w:hAnsi="Times New Roman" w:cs="Times New Roman"/>
                    </w:rPr>
                    <w:t>К</w:t>
                  </w:r>
                  <w:r>
                    <w:rPr>
                      <w:rFonts w:ascii="Times New Roman" w:hAnsi="Times New Roman" w:cs="Times New Roman"/>
                    </w:rPr>
                    <w:t>ому</w:t>
                  </w:r>
                  <w:r w:rsidRPr="00424EEA">
                    <w:rPr>
                      <w:rFonts w:ascii="Times New Roman" w:hAnsi="Times New Roman" w:cs="Times New Roman"/>
                    </w:rPr>
                    <w:t>? Ч</w:t>
                  </w:r>
                  <w:r>
                    <w:rPr>
                      <w:rFonts w:ascii="Times New Roman" w:hAnsi="Times New Roman" w:cs="Times New Roman"/>
                    </w:rPr>
                    <w:t>ему</w:t>
                  </w:r>
                  <w:r w:rsidRPr="00424EEA"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2" style="position:absolute;margin-left:162.45pt;margin-top:56.3pt;width:33.75pt;height:16.5pt;z-index:25167155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0" style="position:absolute;margin-left:100.95pt;margin-top:56.3pt;width:27pt;height:17.25pt;z-index:251669504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4" style="position:absolute;margin-left:456.45pt;margin-top:32.3pt;width:28.5pt;height:30pt;z-index:251691008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8" style="position:absolute;margin-left:343.2pt;margin-top:30.8pt;width:108.75pt;height:37.5pt;z-index:251686912" arcsize="10923f">
            <v:textbox>
              <w:txbxContent>
                <w:p w:rsidR="00FE0618" w:rsidRPr="00FE0618" w:rsidRDefault="00FE0618" w:rsidP="00FE06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FE0618">
                    <w:rPr>
                      <w:rFonts w:ascii="Times New Roman" w:hAnsi="Times New Roman" w:cs="Times New Roman"/>
                    </w:rPr>
                    <w:t>на согласный</w:t>
                  </w:r>
                </w:p>
                <w:p w:rsidR="00CA0403" w:rsidRPr="00071566" w:rsidRDefault="00FE0618" w:rsidP="00FE06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–о/-е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6" style="position:absolute;margin-left:37.95pt;margin-top:5.75pt;width:28.5pt;height:18pt;z-index:25166643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4" style="position:absolute;margin-left:-62.55pt;margin-top:62.3pt;width:86.25pt;height:23.25pt;z-index:251665408" arcsize="10923f">
            <v:textbox>
              <w:txbxContent>
                <w:p w:rsidR="00176771" w:rsidRPr="00071566" w:rsidRDefault="00176771" w:rsidP="00176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Море, </w:t>
                  </w:r>
                  <w:r w:rsidR="00CA0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стекло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3" style="position:absolute;margin-left:-62.55pt;margin-top:32.3pt;width:90pt;height:24pt;z-index:251664384" arcsize="10923f">
            <v:textbox>
              <w:txbxContent>
                <w:p w:rsidR="00176771" w:rsidRPr="00071566" w:rsidRDefault="00176771" w:rsidP="00176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Страна, земля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2" style="position:absolute;margin-left:-58.05pt;margin-top:1.25pt;width:81.75pt;height:22.5pt;z-index:251663360" arcsize="10923f">
            <v:textbox>
              <w:txbxContent>
                <w:p w:rsidR="00071566" w:rsidRPr="00071566" w:rsidRDefault="00071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Папа, день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7" style="position:absolute;margin-left:37.95pt;margin-top:32.3pt;width:28.5pt;height:17.25pt;z-index:251667456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38" style="position:absolute;margin-left:37.95pt;margin-top:62.3pt;width:28.5pt;height:18.75pt;z-index:251668480" arcsize="10923f"/>
        </w:pict>
      </w:r>
      <w:r w:rsidR="006805C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36B95" w:rsidRPr="006805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BF2B48" wp14:editId="36EC4E76">
            <wp:extent cx="514352" cy="685800"/>
            <wp:effectExtent l="0" t="0" r="0" b="0"/>
            <wp:docPr id="4" name="Рисунок 1" descr="https://im0-tub-ru.yandex.net/i?id=87f0b517da48c47ca18d0d10c7a785e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7f0b517da48c47ca18d0d10c7a785e7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8" cy="69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5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805C5" w:rsidRPr="006805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6" name="Рисунок 4" descr="https://im0-tub-ru.yandex.net/i?id=55f7e3352ee3700e51ce9a63ce986b0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5f7e3352ee3700e51ce9a63ce986b05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9B" w:rsidRDefault="004B5EA7" w:rsidP="00071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3" style="position:absolute;margin-left:254.7pt;margin-top:5.95pt;width:79.5pt;height:23.25pt;z-index:251682816" arcsize="10923f">
            <v:textbox>
              <w:txbxContent>
                <w:p w:rsidR="00424EEA" w:rsidRPr="00424EEA" w:rsidRDefault="00424EEA" w:rsidP="00424EEA">
                  <w:pPr>
                    <w:rPr>
                      <w:rFonts w:ascii="Times New Roman" w:hAnsi="Times New Roman" w:cs="Times New Roman"/>
                    </w:rPr>
                  </w:pPr>
                  <w:r w:rsidRPr="00424EEA">
                    <w:rPr>
                      <w:rFonts w:ascii="Times New Roman" w:hAnsi="Times New Roman" w:cs="Times New Roman"/>
                    </w:rPr>
                    <w:t>Ко</w:t>
                  </w:r>
                  <w:r w:rsidR="00971D36">
                    <w:rPr>
                      <w:rFonts w:ascii="Times New Roman" w:hAnsi="Times New Roman" w:cs="Times New Roman"/>
                    </w:rPr>
                    <w:t>го</w:t>
                  </w:r>
                  <w:r w:rsidRPr="00424EEA">
                    <w:rPr>
                      <w:rFonts w:ascii="Times New Roman" w:hAnsi="Times New Roman" w:cs="Times New Roman"/>
                    </w:rPr>
                    <w:t>? Что?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8" style="position:absolute;margin-left:212pt;margin-top:9.7pt;width:39pt;height:19.5pt;z-index:251677696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7" style="position:absolute;margin-left:343.2pt;margin-top:7.45pt;width:108.75pt;height:22.5pt;z-index:251685888" arcsize="10923f">
            <v:textbox style="mso-next-textbox:#_x0000_s1057">
              <w:txbxContent>
                <w:p w:rsidR="00CA0403" w:rsidRPr="00071566" w:rsidRDefault="00FE0618" w:rsidP="00CA04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 –а/-я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5" style="position:absolute;margin-left:456.45pt;margin-top:6.7pt;width:28.5pt;height:22.5pt;z-index:251692032" arcsize="10923f"/>
        </w:pict>
      </w:r>
    </w:p>
    <w:p w:rsidR="00FE0618" w:rsidRDefault="004B5EA7" w:rsidP="00232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4" style="position:absolute;margin-left:254.7pt;margin-top:10.8pt;width:79.5pt;height:22.5pt;z-index:251683840" arcsize="10923f">
            <v:textbox>
              <w:txbxContent>
                <w:p w:rsidR="00971D36" w:rsidRPr="00424EEA" w:rsidRDefault="00CA0403" w:rsidP="00971D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Кем? Чем</w:t>
                  </w:r>
                  <w:r w:rsidR="00971D36" w:rsidRPr="00424EEA"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49" style="position:absolute;margin-left:212pt;margin-top:10.8pt;width:37.5pt;height:18pt;z-index:251678720" arcsize="10923f"/>
        </w:pict>
      </w:r>
    </w:p>
    <w:p w:rsidR="00232FB8" w:rsidRDefault="004B5EA7" w:rsidP="00232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62" style="position:absolute;margin-left:254.7pt;margin-top:12.65pt;width:79.5pt;height:24.75pt;z-index:251688960" arcsize="10923f">
            <v:textbox>
              <w:txbxContent>
                <w:p w:rsidR="00FE0618" w:rsidRPr="00424EEA" w:rsidRDefault="00FE0618" w:rsidP="00FE0618">
                  <w:pPr>
                    <w:ind w:left="-1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Ком</w:t>
                  </w:r>
                  <w:r w:rsidRPr="00424EEA">
                    <w:rPr>
                      <w:rFonts w:ascii="Times New Roman" w:hAnsi="Times New Roman" w:cs="Times New Roman"/>
                    </w:rPr>
                    <w:t xml:space="preserve">? </w:t>
                  </w:r>
                  <w:r>
                    <w:rPr>
                      <w:rFonts w:ascii="Times New Roman" w:hAnsi="Times New Roman" w:cs="Times New Roman"/>
                    </w:rPr>
                    <w:t>о Чём</w:t>
                  </w:r>
                  <w:r w:rsidRPr="00424EEA">
                    <w:rPr>
                      <w:rFonts w:ascii="Times New Roman" w:hAnsi="Times New Roman" w:cs="Times New Roman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50" style="position:absolute;margin-left:211.95pt;margin-top:12.65pt;width:37.5pt;height:16.5pt;z-index:251679744" arcsize="10923f"/>
        </w:pict>
      </w:r>
    </w:p>
    <w:p w:rsidR="003E5929" w:rsidRDefault="003E5929" w:rsidP="003E5929">
      <w:pPr>
        <w:spacing w:after="0" w:line="276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29" w:rsidRDefault="003E5929" w:rsidP="003E5929">
      <w:pPr>
        <w:spacing w:after="0" w:line="276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29" w:rsidRDefault="003E5929" w:rsidP="00236B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FB8" w:rsidRPr="00232FB8" w:rsidRDefault="00125D88" w:rsidP="003E592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191883" w:rsidRPr="0019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(Каждый самостоятельно) </w:t>
      </w:r>
      <w:r w:rsidR="00191883" w:rsidRPr="00191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ударения в словах.</w:t>
      </w:r>
    </w:p>
    <w:p w:rsidR="003E5929" w:rsidRDefault="003E5929" w:rsidP="003E592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1883" w:rsidRPr="003E5929" w:rsidRDefault="00191883" w:rsidP="003E5929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1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Алфавит, инженер, портфель, жалюзи, </w:t>
      </w:r>
      <w:r w:rsidR="003E5929" w:rsidRPr="00191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шофер,</w:t>
      </w:r>
      <w:r w:rsidR="003E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1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свекла.</w:t>
      </w:r>
    </w:p>
    <w:p w:rsidR="003E5929" w:rsidRDefault="003E5929" w:rsidP="00191883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D88" w:rsidRPr="003E5929" w:rsidRDefault="00191883" w:rsidP="00191883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Запишите эти слова в </w:t>
      </w:r>
      <w:r w:rsidRPr="00191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два столбика, </w:t>
      </w:r>
      <w:r w:rsidRPr="001918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того, на какой вопрос они отвечают.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84"/>
        <w:gridCol w:w="3687"/>
      </w:tblGrid>
      <w:tr w:rsidR="005741EA" w:rsidTr="00DA0C41">
        <w:tc>
          <w:tcPr>
            <w:tcW w:w="3684" w:type="dxa"/>
          </w:tcPr>
          <w:p w:rsidR="005741EA" w:rsidRPr="003E5929" w:rsidRDefault="003E5929" w:rsidP="005741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КТО? </w:t>
            </w:r>
          </w:p>
        </w:tc>
        <w:tc>
          <w:tcPr>
            <w:tcW w:w="3687" w:type="dxa"/>
          </w:tcPr>
          <w:p w:rsidR="005741EA" w:rsidRPr="003E5929" w:rsidRDefault="003E5929" w:rsidP="005741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ЧТО?</w:t>
            </w:r>
            <w:r w:rsidR="005741EA" w:rsidRPr="003E59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41EA" w:rsidTr="00DA0C41">
        <w:tc>
          <w:tcPr>
            <w:tcW w:w="3684" w:type="dxa"/>
          </w:tcPr>
          <w:p w:rsidR="005741EA" w:rsidRDefault="005741EA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5741EA" w:rsidRDefault="005741EA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41EA" w:rsidTr="00DA0C41">
        <w:tc>
          <w:tcPr>
            <w:tcW w:w="3684" w:type="dxa"/>
          </w:tcPr>
          <w:p w:rsidR="005741EA" w:rsidRDefault="005741EA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5741EA" w:rsidRDefault="005741EA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41EA" w:rsidTr="00DA0C41">
        <w:tc>
          <w:tcPr>
            <w:tcW w:w="3684" w:type="dxa"/>
          </w:tcPr>
          <w:p w:rsidR="005741EA" w:rsidRDefault="005741EA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5741EA" w:rsidRDefault="005741EA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5929" w:rsidTr="00DA0C41">
        <w:tc>
          <w:tcPr>
            <w:tcW w:w="3684" w:type="dxa"/>
          </w:tcPr>
          <w:p w:rsidR="003E5929" w:rsidRDefault="003E5929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3E5929" w:rsidRDefault="003E5929" w:rsidP="00125D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41EA" w:rsidRPr="00191883" w:rsidRDefault="00191883" w:rsidP="00232FB8">
      <w:pPr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883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232FB8">
        <w:rPr>
          <w:rFonts w:ascii="Times New Roman" w:eastAsia="Times New Roman" w:hAnsi="Times New Roman" w:cs="Times New Roman"/>
          <w:b/>
          <w:sz w:val="24"/>
          <w:szCs w:val="24"/>
        </w:rPr>
        <w:t>существительные бывают ___________________________________________________</w:t>
      </w:r>
    </w:p>
    <w:p w:rsidR="00663C30" w:rsidRPr="00191883" w:rsidRDefault="0003119B" w:rsidP="00125D88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88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25D88" w:rsidRPr="00191883">
        <w:rPr>
          <w:rFonts w:ascii="Times New Roman" w:hAnsi="Times New Roman" w:cs="Times New Roman"/>
          <w:b/>
          <w:sz w:val="24"/>
          <w:szCs w:val="24"/>
        </w:rPr>
        <w:t>3</w:t>
      </w:r>
      <w:r w:rsidRPr="001918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0939" w:rsidRPr="00191883">
        <w:rPr>
          <w:rFonts w:ascii="Times New Roman" w:hAnsi="Times New Roman" w:cs="Times New Roman"/>
          <w:sz w:val="24"/>
          <w:szCs w:val="24"/>
        </w:rPr>
        <w:t xml:space="preserve">Подберите к словам </w:t>
      </w:r>
      <w:r w:rsidR="006A0939" w:rsidRPr="00191883">
        <w:rPr>
          <w:rFonts w:ascii="Times New Roman" w:hAnsi="Times New Roman" w:cs="Times New Roman"/>
          <w:sz w:val="24"/>
          <w:szCs w:val="24"/>
          <w:u w:val="single"/>
        </w:rPr>
        <w:t>противоположные</w:t>
      </w:r>
      <w:r w:rsidR="005A7415" w:rsidRPr="00191883">
        <w:rPr>
          <w:rFonts w:ascii="Times New Roman" w:hAnsi="Times New Roman" w:cs="Times New Roman"/>
          <w:sz w:val="24"/>
          <w:szCs w:val="24"/>
        </w:rPr>
        <w:t xml:space="preserve"> по смыслу существительные.</w:t>
      </w:r>
      <w:r w:rsidR="006A0939" w:rsidRPr="00191883">
        <w:rPr>
          <w:rFonts w:ascii="Times New Roman" w:hAnsi="Times New Roman" w:cs="Times New Roman"/>
          <w:sz w:val="24"/>
          <w:szCs w:val="24"/>
        </w:rPr>
        <w:t xml:space="preserve"> </w:t>
      </w:r>
      <w:r w:rsidR="005A7415" w:rsidRPr="00191883">
        <w:rPr>
          <w:rFonts w:ascii="Times New Roman" w:hAnsi="Times New Roman" w:cs="Times New Roman"/>
          <w:b/>
          <w:sz w:val="24"/>
          <w:szCs w:val="24"/>
        </w:rPr>
        <w:t>Запишите в тетради!</w:t>
      </w:r>
      <w:r w:rsidR="005A7415" w:rsidRPr="00191883">
        <w:rPr>
          <w:rFonts w:ascii="Times New Roman" w:hAnsi="Times New Roman" w:cs="Times New Roman"/>
          <w:sz w:val="24"/>
          <w:szCs w:val="24"/>
        </w:rPr>
        <w:t xml:space="preserve"> </w:t>
      </w:r>
      <w:r w:rsidR="005A7415" w:rsidRPr="0019188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A0939" w:rsidRPr="00191883">
        <w:rPr>
          <w:rFonts w:ascii="Times New Roman" w:hAnsi="Times New Roman" w:cs="Times New Roman"/>
          <w:sz w:val="24"/>
          <w:szCs w:val="24"/>
          <w:u w:val="single"/>
        </w:rPr>
        <w:t>пределите их род</w:t>
      </w:r>
      <w:r w:rsidR="00663C30" w:rsidRPr="00191883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6A0939" w:rsidRPr="00191883">
        <w:rPr>
          <w:rFonts w:ascii="Times New Roman" w:hAnsi="Times New Roman" w:cs="Times New Roman"/>
          <w:sz w:val="24"/>
          <w:szCs w:val="24"/>
          <w:u w:val="single"/>
        </w:rPr>
        <w:t>число.</w:t>
      </w:r>
      <w:r w:rsidR="005A7415" w:rsidRPr="001918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6D4E" w:rsidRPr="00191883" w:rsidRDefault="00866D4E" w:rsidP="001918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1883">
        <w:rPr>
          <w:rFonts w:ascii="Times New Roman" w:hAnsi="Times New Roman" w:cs="Times New Roman"/>
          <w:sz w:val="24"/>
          <w:szCs w:val="24"/>
        </w:rPr>
        <w:t xml:space="preserve">Добро – </w:t>
      </w:r>
    </w:p>
    <w:p w:rsidR="00866D4E" w:rsidRPr="00191883" w:rsidRDefault="00866D4E" w:rsidP="001918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1883">
        <w:rPr>
          <w:rFonts w:ascii="Times New Roman" w:hAnsi="Times New Roman" w:cs="Times New Roman"/>
          <w:sz w:val="24"/>
          <w:szCs w:val="24"/>
        </w:rPr>
        <w:t>Друзья –</w:t>
      </w:r>
      <w:r w:rsidR="00570832" w:rsidRPr="00191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4E" w:rsidRPr="00191883" w:rsidRDefault="00866D4E" w:rsidP="001918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1883">
        <w:rPr>
          <w:rFonts w:ascii="Times New Roman" w:hAnsi="Times New Roman" w:cs="Times New Roman"/>
          <w:sz w:val="24"/>
          <w:szCs w:val="24"/>
        </w:rPr>
        <w:t xml:space="preserve">Вход – </w:t>
      </w:r>
    </w:p>
    <w:p w:rsidR="00866D4E" w:rsidRPr="00191883" w:rsidRDefault="00866D4E" w:rsidP="00191883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91883">
        <w:rPr>
          <w:rFonts w:ascii="Times New Roman" w:hAnsi="Times New Roman" w:cs="Times New Roman"/>
          <w:sz w:val="24"/>
          <w:szCs w:val="24"/>
        </w:rPr>
        <w:t xml:space="preserve">Правда - </w:t>
      </w:r>
    </w:p>
    <w:p w:rsidR="00191883" w:rsidRPr="00191883" w:rsidRDefault="00191883" w:rsidP="0019188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83" w:rsidRPr="00191883" w:rsidRDefault="00191883" w:rsidP="00191883">
      <w:pPr>
        <w:tabs>
          <w:tab w:val="left" w:pos="4140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Обратись к учебнику и выполни упражнение 95 (1, 2, 3 предложения!) </w:t>
      </w:r>
      <w:r w:rsidRPr="00191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Комментированное письмо в тетрадях.</w:t>
      </w:r>
    </w:p>
    <w:p w:rsidR="00191883" w:rsidRPr="00191883" w:rsidRDefault="00191883" w:rsidP="001918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D88" w:rsidRPr="00191883" w:rsidRDefault="00125D88" w:rsidP="009A15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83">
        <w:rPr>
          <w:rFonts w:ascii="Times New Roman" w:hAnsi="Times New Roman" w:cs="Times New Roman"/>
          <w:b/>
          <w:sz w:val="24"/>
          <w:szCs w:val="24"/>
        </w:rPr>
        <w:t>ФИЗКУЛЬТ МИНУТКА</w:t>
      </w:r>
    </w:p>
    <w:p w:rsidR="00125D88" w:rsidRPr="00191883" w:rsidRDefault="00125D88" w:rsidP="00191883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</w:pPr>
      <w:r w:rsidRPr="00191883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866D4E" w:rsidRPr="00191883">
        <w:rPr>
          <w:rFonts w:ascii="Times New Roman" w:hAnsi="Times New Roman" w:cs="Times New Roman"/>
          <w:b/>
          <w:sz w:val="24"/>
          <w:szCs w:val="24"/>
        </w:rPr>
        <w:t>.</w:t>
      </w:r>
      <w:r w:rsidR="005A7415" w:rsidRPr="00191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данным словам подберите подходящие по смыслу имена прилагательные.</w:t>
      </w:r>
      <w:r w:rsidR="00191883" w:rsidRPr="0019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883" w:rsidRPr="001918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Определите склонение существительных.</w:t>
      </w:r>
    </w:p>
    <w:p w:rsidR="00191883" w:rsidRDefault="00125D88" w:rsidP="00191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</w:t>
      </w:r>
      <w:r w:rsidR="00191883" w:rsidRPr="00DA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883" w:rsidRDefault="00191883" w:rsidP="00191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9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883" w:rsidRDefault="00191883" w:rsidP="00191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9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883" w:rsidRDefault="00191883" w:rsidP="0019188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</w:p>
    <w:p w:rsidR="00125D88" w:rsidRDefault="00191883" w:rsidP="00232FB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25D88" w:rsidRPr="0019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</w:p>
    <w:p w:rsidR="003E5929" w:rsidRPr="00232FB8" w:rsidRDefault="003E5929" w:rsidP="00232FB8">
      <w:pPr>
        <w:spacing w:after="0" w:line="276" w:lineRule="auto"/>
        <w:ind w:left="-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</w:p>
    <w:p w:rsidR="00125D88" w:rsidRPr="00125D88" w:rsidRDefault="00125D88" w:rsidP="001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25D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какой орфограммой вы столкнулись?</w:t>
      </w:r>
    </w:p>
    <w:p w:rsidR="001F141F" w:rsidRDefault="00570832" w:rsidP="00232FB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Возникли трудности? Обратись </w:t>
      </w:r>
      <w:r w:rsidR="001F141F">
        <w:rPr>
          <w:rFonts w:ascii="Times New Roman" w:hAnsi="Times New Roman" w:cs="Times New Roman"/>
          <w:b/>
          <w:sz w:val="24"/>
          <w:szCs w:val="24"/>
        </w:rPr>
        <w:t xml:space="preserve">за помощью </w:t>
      </w:r>
      <w:r>
        <w:rPr>
          <w:rFonts w:ascii="Times New Roman" w:hAnsi="Times New Roman" w:cs="Times New Roman"/>
          <w:b/>
          <w:sz w:val="24"/>
          <w:szCs w:val="24"/>
        </w:rPr>
        <w:t>к учебнику</w:t>
      </w:r>
      <w:r w:rsidR="001F141F">
        <w:rPr>
          <w:rFonts w:ascii="Times New Roman" w:hAnsi="Times New Roman" w:cs="Times New Roman"/>
          <w:b/>
          <w:sz w:val="24"/>
          <w:szCs w:val="24"/>
        </w:rPr>
        <w:t xml:space="preserve"> (он твой друг!)</w:t>
      </w:r>
      <w:r>
        <w:rPr>
          <w:rFonts w:ascii="Times New Roman" w:hAnsi="Times New Roman" w:cs="Times New Roman"/>
          <w:b/>
          <w:sz w:val="24"/>
          <w:szCs w:val="24"/>
        </w:rPr>
        <w:t xml:space="preserve">, с.47. </w:t>
      </w:r>
    </w:p>
    <w:p w:rsidR="005A7415" w:rsidRPr="003E5929" w:rsidRDefault="00125D88" w:rsidP="00232FB8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929">
        <w:rPr>
          <w:rFonts w:ascii="Times New Roman" w:hAnsi="Times New Roman" w:cs="Times New Roman"/>
          <w:b/>
          <w:sz w:val="26"/>
          <w:szCs w:val="26"/>
        </w:rPr>
        <w:t>ЗАДАНИЕ 6</w:t>
      </w:r>
      <w:r w:rsidR="001F141F" w:rsidRPr="003E5929">
        <w:rPr>
          <w:rFonts w:ascii="Times New Roman" w:hAnsi="Times New Roman" w:cs="Times New Roman"/>
          <w:b/>
          <w:sz w:val="26"/>
          <w:szCs w:val="26"/>
        </w:rPr>
        <w:t>.</w:t>
      </w:r>
      <w:r w:rsidR="005741EA" w:rsidRPr="003E5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2FB8" w:rsidRPr="003E5929">
        <w:rPr>
          <w:rFonts w:ascii="Times New Roman" w:hAnsi="Times New Roman" w:cs="Times New Roman"/>
          <w:b/>
          <w:sz w:val="26"/>
          <w:szCs w:val="26"/>
        </w:rPr>
        <w:t>Сделайте морфологический разбор имени существительного.</w:t>
      </w:r>
    </w:p>
    <w:p w:rsidR="00CA2CF4" w:rsidRPr="00CA2CF4" w:rsidRDefault="00CA2CF4" w:rsidP="00CA2CF4">
      <w:pPr>
        <w:tabs>
          <w:tab w:val="left" w:pos="4140"/>
        </w:tabs>
        <w:spacing w:after="0" w:line="276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Расположиться на зелёном </w:t>
      </w:r>
      <w:r w:rsidRPr="00CA2C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берегу</w:t>
      </w:r>
      <w:r w:rsidRPr="00CA2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6A20" w:rsidRPr="00232FB8" w:rsidRDefault="00CA6A20" w:rsidP="0021384F">
      <w:pPr>
        <w:tabs>
          <w:tab w:val="left" w:pos="414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03062887" wp14:editId="1E4D78EB">
            <wp:simplePos x="0" y="0"/>
            <wp:positionH relativeFrom="column">
              <wp:posOffset>-604520</wp:posOffset>
            </wp:positionH>
            <wp:positionV relativeFrom="paragraph">
              <wp:posOffset>298450</wp:posOffset>
            </wp:positionV>
            <wp:extent cx="1495425" cy="17913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536"/>
        <w:tblW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969"/>
      </w:tblGrid>
      <w:tr w:rsidR="00CA6A20" w:rsidRPr="00FA7E76" w:rsidTr="00CA6A20"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20" w:rsidRPr="00FA7E76" w:rsidRDefault="00CA6A20" w:rsidP="00C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20" w:rsidRPr="00FA7E76" w:rsidRDefault="00CA6A20" w:rsidP="00CA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6A20" w:rsidRPr="00FA7E76" w:rsidTr="00CA6A20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A20" w:rsidRPr="00FA7E76" w:rsidRDefault="00CA6A20" w:rsidP="00CA6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понял, могу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материал объяснить </w:t>
            </w: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другому. </w:t>
            </w:r>
          </w:p>
        </w:tc>
      </w:tr>
      <w:tr w:rsidR="00CA6A20" w:rsidRPr="00FA7E76" w:rsidTr="00CA6A2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сам всё понял,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объяснить другому не берусь.</w:t>
            </w:r>
          </w:p>
        </w:tc>
      </w:tr>
      <w:tr w:rsidR="00CA6A20" w:rsidRPr="00FA7E76" w:rsidTr="00CA6A2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полного пони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мне нужно повторить тему.</w:t>
            </w:r>
          </w:p>
        </w:tc>
      </w:tr>
      <w:tr w:rsidR="00CA6A20" w:rsidRPr="00FA7E76" w:rsidTr="00CA6A2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A20" w:rsidRPr="00FA7E76" w:rsidRDefault="00CA6A20" w:rsidP="00CA6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ничего не понял. </w:t>
            </w:r>
          </w:p>
        </w:tc>
      </w:tr>
    </w:tbl>
    <w:p w:rsidR="00232FB8" w:rsidRDefault="00232FB8" w:rsidP="00071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A6A2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Оцените себя</w:t>
      </w:r>
    </w:p>
    <w:p w:rsidR="00071566" w:rsidRPr="005777BD" w:rsidRDefault="00071566" w:rsidP="00232FB8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071566" w:rsidRPr="005777BD" w:rsidSect="00232F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298"/>
    <w:multiLevelType w:val="hybridMultilevel"/>
    <w:tmpl w:val="2BCC9FA6"/>
    <w:lvl w:ilvl="0" w:tplc="E1BEB4F2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2CD3A80"/>
    <w:multiLevelType w:val="hybridMultilevel"/>
    <w:tmpl w:val="565EB750"/>
    <w:lvl w:ilvl="0" w:tplc="BFD867FA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BD07228"/>
    <w:multiLevelType w:val="hybridMultilevel"/>
    <w:tmpl w:val="A5BEEC3C"/>
    <w:lvl w:ilvl="0" w:tplc="C72EC6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5D5"/>
    <w:rsid w:val="000172A7"/>
    <w:rsid w:val="0003119B"/>
    <w:rsid w:val="00071566"/>
    <w:rsid w:val="00125D88"/>
    <w:rsid w:val="001459C6"/>
    <w:rsid w:val="00176771"/>
    <w:rsid w:val="00191883"/>
    <w:rsid w:val="001F141F"/>
    <w:rsid w:val="0021384F"/>
    <w:rsid w:val="00232FB8"/>
    <w:rsid w:val="00236B95"/>
    <w:rsid w:val="0032150B"/>
    <w:rsid w:val="003E5929"/>
    <w:rsid w:val="00424EEA"/>
    <w:rsid w:val="004B5EA7"/>
    <w:rsid w:val="004D3902"/>
    <w:rsid w:val="00500765"/>
    <w:rsid w:val="00570832"/>
    <w:rsid w:val="005741EA"/>
    <w:rsid w:val="00576CF9"/>
    <w:rsid w:val="005777BD"/>
    <w:rsid w:val="00592D67"/>
    <w:rsid w:val="005A7415"/>
    <w:rsid w:val="005D6351"/>
    <w:rsid w:val="00663C30"/>
    <w:rsid w:val="006805C5"/>
    <w:rsid w:val="006A0939"/>
    <w:rsid w:val="00753FE3"/>
    <w:rsid w:val="007635D5"/>
    <w:rsid w:val="00866D4E"/>
    <w:rsid w:val="00971D36"/>
    <w:rsid w:val="009A1548"/>
    <w:rsid w:val="00A15613"/>
    <w:rsid w:val="00C825EB"/>
    <w:rsid w:val="00C93C2E"/>
    <w:rsid w:val="00CA0403"/>
    <w:rsid w:val="00CA2CF4"/>
    <w:rsid w:val="00CA6A20"/>
    <w:rsid w:val="00D77758"/>
    <w:rsid w:val="00DA0C41"/>
    <w:rsid w:val="00DD384B"/>
    <w:rsid w:val="00E03782"/>
    <w:rsid w:val="00EE7B4E"/>
    <w:rsid w:val="00F9579F"/>
    <w:rsid w:val="00FE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6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D5"/>
    <w:pPr>
      <w:ind w:left="720"/>
      <w:contextualSpacing/>
    </w:pPr>
  </w:style>
  <w:style w:type="table" w:styleId="a4">
    <w:name w:val="Table Grid"/>
    <w:basedOn w:val="a1"/>
    <w:uiPriority w:val="39"/>
    <w:rsid w:val="0066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138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</cp:revision>
  <cp:lastPrinted>2017-09-29T04:36:00Z</cp:lastPrinted>
  <dcterms:created xsi:type="dcterms:W3CDTF">2023-04-21T07:44:00Z</dcterms:created>
  <dcterms:modified xsi:type="dcterms:W3CDTF">2023-04-21T07:44:00Z</dcterms:modified>
</cp:coreProperties>
</file>