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2" w:rsidRPr="000C4F52" w:rsidRDefault="003D1C82" w:rsidP="003D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52">
        <w:rPr>
          <w:rFonts w:ascii="Times New Roman" w:hAnsi="Times New Roman" w:cs="Times New Roman"/>
          <w:b/>
          <w:sz w:val="24"/>
          <w:szCs w:val="24"/>
        </w:rPr>
        <w:t>Самооценка педагога по требования</w:t>
      </w:r>
      <w:r w:rsidR="00243B7D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0C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F52">
        <w:rPr>
          <w:rFonts w:ascii="Times New Roman" w:hAnsi="Times New Roman" w:cs="Times New Roman"/>
          <w:b/>
          <w:sz w:val="24"/>
          <w:szCs w:val="24"/>
        </w:rPr>
        <w:t>профстандарт</w:t>
      </w:r>
      <w:proofErr w:type="gramStart"/>
      <w:r w:rsidRPr="000C4F5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176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17615">
        <w:rPr>
          <w:rFonts w:ascii="Times New Roman" w:hAnsi="Times New Roman" w:cs="Times New Roman"/>
          <w:b/>
          <w:sz w:val="24"/>
          <w:szCs w:val="24"/>
        </w:rPr>
        <w:t>на примере школ)</w:t>
      </w:r>
    </w:p>
    <w:p w:rsidR="00781133" w:rsidRDefault="000C4F52" w:rsidP="003D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F52">
        <w:rPr>
          <w:rFonts w:ascii="Times New Roman" w:hAnsi="Times New Roman" w:cs="Times New Roman"/>
          <w:b/>
          <w:sz w:val="24"/>
          <w:szCs w:val="24"/>
        </w:rPr>
        <w:t>(в соответствии с обобщенной трудовой функцией код</w:t>
      </w:r>
      <w:r w:rsidR="00DD563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5636" w:rsidRPr="00DD5636">
        <w:rPr>
          <w:rFonts w:ascii="Times New Roman" w:hAnsi="Times New Roman" w:cs="Times New Roman"/>
          <w:sz w:val="20"/>
          <w:szCs w:val="20"/>
        </w:rPr>
        <w:t>Педагогическая деятельность по проектированию и реализации основных общеобразовательных программ</w:t>
      </w:r>
      <w:r w:rsidR="00DD5636">
        <w:rPr>
          <w:rFonts w:ascii="Times New Roman" w:hAnsi="Times New Roman" w:cs="Times New Roman"/>
          <w:sz w:val="20"/>
          <w:szCs w:val="20"/>
        </w:rPr>
        <w:t xml:space="preserve">, </w:t>
      </w:r>
      <w:r w:rsidR="00DD5636" w:rsidRPr="00DD5636">
        <w:rPr>
          <w:rFonts w:ascii="Times New Roman" w:hAnsi="Times New Roman" w:cs="Times New Roman"/>
          <w:b/>
          <w:sz w:val="20"/>
          <w:szCs w:val="20"/>
        </w:rPr>
        <w:t>уровень квалификации: 5-</w:t>
      </w:r>
      <w:r w:rsidR="00DD5636">
        <w:rPr>
          <w:rFonts w:ascii="Times New Roman" w:hAnsi="Times New Roman" w:cs="Times New Roman"/>
          <w:sz w:val="20"/>
          <w:szCs w:val="20"/>
        </w:rPr>
        <w:t>6</w:t>
      </w:r>
      <w:r w:rsidRPr="000C4F5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D1C82" w:rsidRPr="000C4F52" w:rsidRDefault="00DD5636" w:rsidP="003D1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26141" w:rsidRPr="000C4F52">
        <w:rPr>
          <w:rFonts w:ascii="Times New Roman" w:hAnsi="Times New Roman" w:cs="Times New Roman"/>
          <w:sz w:val="20"/>
          <w:szCs w:val="20"/>
        </w:rPr>
        <w:t xml:space="preserve">  Требования</w:t>
      </w:r>
    </w:p>
    <w:tbl>
      <w:tblPr>
        <w:tblW w:w="104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6804"/>
        <w:gridCol w:w="1559"/>
      </w:tblGrid>
      <w:tr w:rsidR="003D1C82" w:rsidRPr="000C4F52" w:rsidTr="003D1C82"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2" w:rsidRPr="000C4F52" w:rsidRDefault="003D1C82" w:rsidP="003D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требования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2" w:rsidRPr="000C4F52" w:rsidRDefault="003D1C82" w:rsidP="003D1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2" w:rsidRPr="000C4F52" w:rsidRDefault="003D1C82" w:rsidP="003D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F52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требованию (1балл – соответствует, 0 баллов – не соответствует)</w:t>
            </w:r>
          </w:p>
        </w:tc>
      </w:tr>
      <w:tr w:rsidR="003D1C82" w:rsidRPr="000C4F52" w:rsidTr="003D1C82"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2" w:rsidRPr="000C4F52" w:rsidRDefault="003D1C82" w:rsidP="00AB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2" w:rsidRPr="000C4F52" w:rsidRDefault="00DD5636" w:rsidP="00DD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2" w:rsidRPr="000C4F52" w:rsidRDefault="003D1C82" w:rsidP="00777D4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C82" w:rsidRPr="000C4F52" w:rsidTr="003D1C8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2" w:rsidRPr="000C4F52" w:rsidRDefault="003D1C82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2" w:rsidRPr="000C4F52" w:rsidRDefault="003D1C82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опыту практической работы </w:t>
            </w:r>
            <w:r w:rsidRPr="000C4F52">
              <w:rPr>
                <w:rFonts w:ascii="Times New Roman" w:hAnsi="Times New Roman" w:cs="Times New Roman"/>
                <w:b/>
                <w:sz w:val="20"/>
                <w:szCs w:val="20"/>
              </w:rPr>
              <w:t>не предъявляются</w:t>
            </w: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 xml:space="preserve"> (к стажу)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2" w:rsidRPr="000C4F52" w:rsidRDefault="003D1C82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C82" w:rsidRPr="000C4F52" w:rsidTr="003D1C8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2" w:rsidRPr="000C4F52" w:rsidRDefault="003D1C82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6" w:rsidRPr="00DD5636" w:rsidRDefault="00DD5636" w:rsidP="00DD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К педагогической деятельности не допускаются лица:</w:t>
            </w:r>
          </w:p>
          <w:p w:rsidR="00DD5636" w:rsidRPr="00DD5636" w:rsidRDefault="00DD5636" w:rsidP="00DD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D5636" w:rsidRPr="00DD5636" w:rsidRDefault="00DD5636" w:rsidP="00DD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DD5636" w:rsidRPr="00DD5636" w:rsidRDefault="00DD5636" w:rsidP="00DD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признанные</w:t>
            </w:r>
            <w:proofErr w:type="gramEnd"/>
            <w:r w:rsidRPr="00DD5636">
              <w:rPr>
                <w:rFonts w:ascii="Times New Roman" w:hAnsi="Times New Roman" w:cs="Times New Roman"/>
                <w:sz w:val="20"/>
                <w:szCs w:val="20"/>
              </w:rPr>
              <w:t xml:space="preserve"> недееспособными в установленном федеральным законом порядке;</w:t>
            </w:r>
          </w:p>
          <w:p w:rsidR="003D1C82" w:rsidRPr="000C4F52" w:rsidRDefault="00DD5636" w:rsidP="00DD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имеющие заболевания, предусмотренные установленным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2" w:rsidRPr="000C4F52" w:rsidRDefault="003D1C82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636" w:rsidRDefault="000C76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Итого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баллов:__________из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                 Норма: 3 балла</w:t>
      </w:r>
    </w:p>
    <w:p w:rsidR="00DD5636" w:rsidRDefault="00DD56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Трудовая функция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7621"/>
        <w:gridCol w:w="907"/>
        <w:gridCol w:w="1928"/>
      </w:tblGrid>
      <w:tr w:rsidR="00DD5636" w:rsidTr="00DD5636">
        <w:trPr>
          <w:trHeight w:val="283"/>
        </w:trPr>
        <w:tc>
          <w:tcPr>
            <w:tcW w:w="7621" w:type="dxa"/>
          </w:tcPr>
          <w:p w:rsidR="00DD5636" w:rsidRPr="00DD5636" w:rsidRDefault="00DD5636" w:rsidP="00DD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</w:tcPr>
          <w:p w:rsidR="00DD5636" w:rsidRPr="00DD5636" w:rsidRDefault="00DD5636" w:rsidP="00DD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928" w:type="dxa"/>
          </w:tcPr>
          <w:p w:rsidR="00DD5636" w:rsidRPr="00DD5636" w:rsidRDefault="00DD5636" w:rsidP="00117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b/>
                <w:sz w:val="20"/>
                <w:szCs w:val="20"/>
              </w:rPr>
              <w:t>Отметьте «+»  выполняемую функцию</w:t>
            </w:r>
            <w:r w:rsidR="00117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модуль (при наличии)</w:t>
            </w:r>
          </w:p>
        </w:tc>
      </w:tr>
      <w:tr w:rsidR="00DD5636" w:rsidTr="00DD5636">
        <w:tc>
          <w:tcPr>
            <w:tcW w:w="7621" w:type="dxa"/>
          </w:tcPr>
          <w:p w:rsidR="00DD5636" w:rsidRDefault="00117615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907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1928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36" w:rsidTr="00DD5636">
        <w:tc>
          <w:tcPr>
            <w:tcW w:w="7621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636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907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1928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36" w:rsidTr="00DD5636">
        <w:tc>
          <w:tcPr>
            <w:tcW w:w="7621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Модуль "Предметное обучение. Математика"</w:t>
            </w:r>
          </w:p>
        </w:tc>
        <w:tc>
          <w:tcPr>
            <w:tcW w:w="907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B/04.6</w:t>
            </w:r>
          </w:p>
        </w:tc>
        <w:tc>
          <w:tcPr>
            <w:tcW w:w="1928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636" w:rsidTr="00DD5636">
        <w:tc>
          <w:tcPr>
            <w:tcW w:w="7621" w:type="dxa"/>
          </w:tcPr>
          <w:p w:rsidR="00DD5636" w:rsidRPr="00117615" w:rsidRDefault="00117615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5">
              <w:rPr>
                <w:rFonts w:ascii="Times New Roman" w:hAnsi="Times New Roman" w:cs="Times New Roman"/>
                <w:sz w:val="20"/>
                <w:szCs w:val="20"/>
              </w:rPr>
              <w:t>Модуль "Предметное обучение. Русский язык"</w:t>
            </w:r>
          </w:p>
        </w:tc>
        <w:tc>
          <w:tcPr>
            <w:tcW w:w="907" w:type="dxa"/>
          </w:tcPr>
          <w:p w:rsidR="00DD5636" w:rsidRPr="00117615" w:rsidRDefault="00C55551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551">
              <w:rPr>
                <w:rFonts w:ascii="Times New Roman" w:hAnsi="Times New Roman" w:cs="Times New Roman"/>
                <w:sz w:val="20"/>
                <w:szCs w:val="20"/>
              </w:rPr>
              <w:t>B/05.6</w:t>
            </w:r>
          </w:p>
        </w:tc>
        <w:tc>
          <w:tcPr>
            <w:tcW w:w="1928" w:type="dxa"/>
          </w:tcPr>
          <w:p w:rsidR="00DD5636" w:rsidRDefault="00DD5636" w:rsidP="00DD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DD5636" w:rsidRDefault="001176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Заполните таблицы в соответствии с выбранными функциями и модулями:</w:t>
      </w: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7B57AC" w:rsidRDefault="007B57AC">
      <w:pPr>
        <w:rPr>
          <w:rFonts w:ascii="Times New Roman" w:hAnsi="Times New Roman" w:cs="Times New Roman"/>
          <w:sz w:val="20"/>
          <w:szCs w:val="20"/>
        </w:rPr>
      </w:pPr>
    </w:p>
    <w:p w:rsidR="00DD5636" w:rsidRDefault="00117615" w:rsidP="007B5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А)</w:t>
      </w:r>
      <w:r w:rsidRPr="00C55551">
        <w:rPr>
          <w:rFonts w:ascii="Times New Roman" w:hAnsi="Times New Roman" w:cs="Times New Roman"/>
          <w:b/>
          <w:i/>
          <w:sz w:val="20"/>
          <w:szCs w:val="20"/>
        </w:rPr>
        <w:t>Педагогическая деятельность по реализации программ начального общего образования</w:t>
      </w:r>
    </w:p>
    <w:tbl>
      <w:tblPr>
        <w:tblW w:w="11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2410"/>
      </w:tblGrid>
      <w:tr w:rsidR="00A21A5A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Выполнение (1 балл – выполняю (владею) полностью,0,5 баллов – «частично», 0 баллов – «не выполняю, не владею»)</w:t>
            </w:r>
            <w:proofErr w:type="gramEnd"/>
          </w:p>
        </w:tc>
      </w:tr>
      <w:tr w:rsidR="00A21A5A" w:rsidRPr="007B57AC" w:rsidTr="007B57AC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игровой к учебной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детей социальной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Объективная оценка успехов и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возможностей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rPr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rPr>
          <w:trHeight w:val="10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rPr>
          <w:trHeight w:val="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A5A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A" w:rsidRPr="007B57AC" w:rsidRDefault="00A21A5A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B5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5551" w:rsidRDefault="0005248C" w:rsidP="007B57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Всего</w:t>
      </w:r>
      <w:r w:rsidR="00C55551">
        <w:rPr>
          <w:rFonts w:ascii="Times New Roman" w:hAnsi="Times New Roman" w:cs="Times New Roman"/>
        </w:rPr>
        <w:t>баллов</w:t>
      </w:r>
      <w:proofErr w:type="spellEnd"/>
      <w:r w:rsidR="00C55551">
        <w:rPr>
          <w:rFonts w:ascii="Times New Roman" w:hAnsi="Times New Roman" w:cs="Times New Roman"/>
        </w:rPr>
        <w:t>:_______________</w:t>
      </w:r>
      <w:r w:rsidR="000C7625">
        <w:rPr>
          <w:rFonts w:ascii="Times New Roman" w:hAnsi="Times New Roman" w:cs="Times New Roman"/>
        </w:rPr>
        <w:t xml:space="preserve">из 16. </w:t>
      </w:r>
    </w:p>
    <w:p w:rsidR="007B57AC" w:rsidRDefault="007B57AC" w:rsidP="00117615">
      <w:pPr>
        <w:rPr>
          <w:rFonts w:ascii="Times New Roman" w:hAnsi="Times New Roman" w:cs="Times New Roman"/>
        </w:rPr>
      </w:pPr>
    </w:p>
    <w:p w:rsidR="00C55551" w:rsidRDefault="00C55551" w:rsidP="0011761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Б)</w:t>
      </w:r>
      <w:r w:rsidRPr="00C55551">
        <w:rPr>
          <w:rFonts w:ascii="Times New Roman" w:hAnsi="Times New Roman" w:cs="Times New Roman"/>
          <w:b/>
          <w:i/>
          <w:sz w:val="20"/>
          <w:szCs w:val="20"/>
        </w:rPr>
        <w:t>Педагогическая деятельность по реализации программ основного и среднего общего образования</w:t>
      </w:r>
    </w:p>
    <w:tbl>
      <w:tblPr>
        <w:tblW w:w="11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2410"/>
      </w:tblGrid>
      <w:tr w:rsidR="00C55551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Выполнение (1 балл – выполняю (владею) полностью,0,5 баллов – «частично», 0 баллов – «не выполняю, не владею»)</w:t>
            </w:r>
            <w:proofErr w:type="gramEnd"/>
          </w:p>
        </w:tc>
      </w:tr>
      <w:tr w:rsidR="00C55551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самостоятельную деятельность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, в том числе исследовательскую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актуальные события современности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Владеть методами убеждения, аргументации своей 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Программы и учебники по преподаваемому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Основы экологии, экономики, социологии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Правила внутреннего распорядка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C555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51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51" w:rsidRPr="007B57AC" w:rsidRDefault="00C55551" w:rsidP="00C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A5A" w:rsidRDefault="0005248C" w:rsidP="00A21A5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Всего</w:t>
      </w:r>
      <w:r w:rsidR="00A21A5A">
        <w:rPr>
          <w:rFonts w:ascii="Times New Roman" w:hAnsi="Times New Roman" w:cs="Times New Roman"/>
        </w:rPr>
        <w:t>баллов</w:t>
      </w:r>
      <w:proofErr w:type="spellEnd"/>
      <w:r w:rsidR="00A21A5A">
        <w:rPr>
          <w:rFonts w:ascii="Times New Roman" w:hAnsi="Times New Roman" w:cs="Times New Roman"/>
        </w:rPr>
        <w:t>:_______________</w:t>
      </w:r>
      <w:r w:rsidR="00EA7D93">
        <w:rPr>
          <w:rFonts w:ascii="Times New Roman" w:hAnsi="Times New Roman" w:cs="Times New Roman"/>
        </w:rPr>
        <w:t>из 29.</w:t>
      </w: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B57AC" w:rsidRDefault="007B57AC" w:rsidP="0011761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21A5A" w:rsidRPr="000C7625" w:rsidRDefault="00A21A5A" w:rsidP="0011761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C762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В) </w:t>
      </w:r>
      <w:r w:rsidR="000C7625" w:rsidRPr="000C7625">
        <w:rPr>
          <w:rFonts w:ascii="Times New Roman" w:hAnsi="Times New Roman" w:cs="Times New Roman"/>
          <w:b/>
          <w:i/>
          <w:sz w:val="20"/>
          <w:szCs w:val="20"/>
        </w:rPr>
        <w:t>Модуль "Предметное обучение. Математика"</w:t>
      </w:r>
    </w:p>
    <w:tbl>
      <w:tblPr>
        <w:tblW w:w="11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2410"/>
      </w:tblGrid>
      <w:tr w:rsidR="000C7625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Выполнение (1 балл – выполняю (владею) полностью,0,5 баллов – «частично», 0 баллов – «не выполняю, не владею»)</w:t>
            </w:r>
            <w:proofErr w:type="gramEnd"/>
          </w:p>
        </w:tc>
      </w:tr>
      <w:tr w:rsidR="000C7625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способности к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логическому рассуждению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коммуникации, установки на использование этой способности, на ее ценность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конкретных знаний, умений и навыков в области математики и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инициативы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по использованию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поддержание высокой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мотивации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совместно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недостоверных и малоправдоподобных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диалога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, задачи олимпиад (включая новые задачи регионального этапа всероссийской олимпиады)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Владеть основными математическими компьютерными инструментами:</w:t>
            </w:r>
          </w:p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визуализации данных, зависимостей, отношений, процессов, геометрических объектов;</w:t>
            </w:r>
          </w:p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вычислений - численных и символьных;</w:t>
            </w:r>
          </w:p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обработки данных (статистики);</w:t>
            </w:r>
          </w:p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экспериментальных лабораторий (вероятность, информатика)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Квалифицированно набирать математический текст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Обеспечивать помощь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тьюторов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Pr="007B5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математической теории и перспективных направлений развития современной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математических элементов этих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7625" w:rsidRPr="000C4F52" w:rsidRDefault="0005248C" w:rsidP="00117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</w:t>
      </w:r>
      <w:r w:rsidR="000C7625">
        <w:rPr>
          <w:rFonts w:ascii="Times New Roman" w:hAnsi="Times New Roman" w:cs="Times New Roman"/>
        </w:rPr>
        <w:t>го баллов</w:t>
      </w:r>
      <w:proofErr w:type="gramStart"/>
      <w:r w:rsidR="000C7625">
        <w:rPr>
          <w:rFonts w:ascii="Times New Roman" w:hAnsi="Times New Roman" w:cs="Times New Roman"/>
        </w:rPr>
        <w:t xml:space="preserve"> :</w:t>
      </w:r>
      <w:proofErr w:type="gramEnd"/>
      <w:r w:rsidR="000C7625">
        <w:rPr>
          <w:rFonts w:ascii="Times New Roman" w:hAnsi="Times New Roman" w:cs="Times New Roman"/>
        </w:rPr>
        <w:t>___________</w:t>
      </w:r>
      <w:r w:rsidR="002353A3">
        <w:rPr>
          <w:rFonts w:ascii="Times New Roman" w:hAnsi="Times New Roman" w:cs="Times New Roman"/>
        </w:rPr>
        <w:t>из 44</w:t>
      </w: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7B57AC" w:rsidRDefault="007B57AC">
      <w:pPr>
        <w:rPr>
          <w:rFonts w:ascii="Times New Roman" w:hAnsi="Times New Roman" w:cs="Times New Roman"/>
        </w:rPr>
      </w:pPr>
    </w:p>
    <w:p w:rsidR="000C7625" w:rsidRPr="000C7625" w:rsidRDefault="000C762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Pr="000C7625">
        <w:rPr>
          <w:rFonts w:ascii="Times New Roman" w:hAnsi="Times New Roman" w:cs="Times New Roman"/>
          <w:b/>
          <w:i/>
          <w:sz w:val="20"/>
          <w:szCs w:val="20"/>
        </w:rPr>
        <w:t>Модуль "Предметное обучение. Русский язык"</w:t>
      </w:r>
    </w:p>
    <w:tbl>
      <w:tblPr>
        <w:tblW w:w="11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2410"/>
      </w:tblGrid>
      <w:tr w:rsidR="000C7625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i/>
                <w:sz w:val="18"/>
                <w:szCs w:val="18"/>
              </w:rPr>
              <w:t>Выполнение (1 балл – выполняю (владею) полностью,0,5 баллов – «частично», 0 баллов – «не выполняю, не владею»)</w:t>
            </w:r>
            <w:proofErr w:type="gramEnd"/>
          </w:p>
        </w:tc>
      </w:tr>
      <w:tr w:rsidR="000C7625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623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совместно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интернет-форумы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и интернет-конференции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установки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с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видеопродуктов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Владеть методами и приемами обучения русскому языку, в том числе как не родному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постоянную работу с семьями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Проявлять позитивное отношение к родным языкам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интернет-языка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, языка субкультур, языка СМИ, ненормативной лексики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в коммуникации как процессе, жизненно необходимом для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7B57AC">
              <w:rPr>
                <w:rFonts w:ascii="Times New Roman" w:hAnsi="Times New Roman" w:cs="Times New Roman"/>
                <w:sz w:val="18"/>
                <w:szCs w:val="18"/>
              </w:rPr>
              <w:t xml:space="preserve"> лингвистических элементов этих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Контекстная языковая норма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Стандартное общерусское произношение и лексика, их отличия от местной языковой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48C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0524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C" w:rsidRPr="007B57AC" w:rsidRDefault="0005248C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625" w:rsidRPr="007B57AC" w:rsidTr="007B57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7AC">
              <w:rPr>
                <w:rFonts w:ascii="Times New Roman" w:hAnsi="Times New Roman" w:cs="Times New Roman"/>
                <w:sz w:val="18"/>
                <w:szCs w:val="1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5" w:rsidRPr="007B57AC" w:rsidRDefault="000C7625" w:rsidP="00777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7625" w:rsidRPr="000C4F52" w:rsidRDefault="0005248C" w:rsidP="000C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</w:t>
      </w:r>
      <w:r w:rsidR="000C7625">
        <w:rPr>
          <w:rFonts w:ascii="Times New Roman" w:hAnsi="Times New Roman" w:cs="Times New Roman"/>
        </w:rPr>
        <w:t>го баллов</w:t>
      </w:r>
      <w:proofErr w:type="gramStart"/>
      <w:r w:rsidR="000C7625">
        <w:rPr>
          <w:rFonts w:ascii="Times New Roman" w:hAnsi="Times New Roman" w:cs="Times New Roman"/>
        </w:rPr>
        <w:t xml:space="preserve"> :</w:t>
      </w:r>
      <w:proofErr w:type="gramEnd"/>
      <w:r w:rsidR="000C7625">
        <w:rPr>
          <w:rFonts w:ascii="Times New Roman" w:hAnsi="Times New Roman" w:cs="Times New Roman"/>
        </w:rPr>
        <w:t>___________</w:t>
      </w:r>
      <w:r w:rsidR="002353A3">
        <w:rPr>
          <w:rFonts w:ascii="Times New Roman" w:hAnsi="Times New Roman" w:cs="Times New Roman"/>
        </w:rPr>
        <w:t>из 26.</w:t>
      </w:r>
    </w:p>
    <w:p w:rsidR="000C7625" w:rsidRDefault="0023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выводы:</w:t>
      </w:r>
    </w:p>
    <w:p w:rsidR="002353A3" w:rsidRPr="000C4F52" w:rsidRDefault="002353A3">
      <w:pPr>
        <w:rPr>
          <w:rFonts w:ascii="Times New Roman" w:hAnsi="Times New Roman" w:cs="Times New Roman"/>
        </w:rPr>
      </w:pPr>
    </w:p>
    <w:sectPr w:rsidR="002353A3" w:rsidRPr="000C4F52" w:rsidSect="007B57AC">
      <w:type w:val="continuous"/>
      <w:pgSz w:w="11909" w:h="16834"/>
      <w:pgMar w:top="567" w:right="567" w:bottom="567" w:left="567" w:header="0" w:footer="6" w:gutter="62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1C82"/>
    <w:rsid w:val="0005248C"/>
    <w:rsid w:val="000C4F52"/>
    <w:rsid w:val="000C63A0"/>
    <w:rsid w:val="000C7625"/>
    <w:rsid w:val="00117615"/>
    <w:rsid w:val="001F5698"/>
    <w:rsid w:val="002353A3"/>
    <w:rsid w:val="00243B7D"/>
    <w:rsid w:val="002D0676"/>
    <w:rsid w:val="002E2B56"/>
    <w:rsid w:val="00326141"/>
    <w:rsid w:val="003D1C82"/>
    <w:rsid w:val="005445AA"/>
    <w:rsid w:val="0055657C"/>
    <w:rsid w:val="005C090A"/>
    <w:rsid w:val="007205DA"/>
    <w:rsid w:val="007B57AC"/>
    <w:rsid w:val="00815529"/>
    <w:rsid w:val="00A21A5A"/>
    <w:rsid w:val="00AB315B"/>
    <w:rsid w:val="00B14B4B"/>
    <w:rsid w:val="00BF00AB"/>
    <w:rsid w:val="00C55551"/>
    <w:rsid w:val="00C6131E"/>
    <w:rsid w:val="00C8391D"/>
    <w:rsid w:val="00DD5636"/>
    <w:rsid w:val="00EA7D93"/>
    <w:rsid w:val="00F8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table" w:styleId="a5">
    <w:name w:val="Table Grid"/>
    <w:basedOn w:val="a1"/>
    <w:uiPriority w:val="59"/>
    <w:rsid w:val="00D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table" w:styleId="a5">
    <w:name w:val="Table Grid"/>
    <w:basedOn w:val="a1"/>
    <w:uiPriority w:val="59"/>
    <w:rsid w:val="00D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2021-03-04T09:41:00Z</dcterms:created>
  <dcterms:modified xsi:type="dcterms:W3CDTF">2021-04-22T10:28:00Z</dcterms:modified>
</cp:coreProperties>
</file>